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797C4ADD" w14:textId="7AF4F54E" w:rsidR="00135D2F" w:rsidRPr="00873668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 xml:space="preserve">ti v šolo </w:t>
      </w:r>
      <w:r w:rsidR="006911EB">
        <w:rPr>
          <w:rFonts w:ascii="Arial" w:hAnsi="Arial" w:cs="Arial"/>
          <w:b/>
        </w:rPr>
        <w:t xml:space="preserve">do torka, 16. 11. oziroma </w:t>
      </w:r>
      <w:r w:rsidR="00822755" w:rsidRPr="00873668">
        <w:rPr>
          <w:rFonts w:ascii="Arial" w:hAnsi="Arial" w:cs="Arial"/>
          <w:b/>
        </w:rPr>
        <w:t>najk</w:t>
      </w:r>
      <w:r w:rsidR="00873668" w:rsidRPr="00873668">
        <w:rPr>
          <w:rFonts w:ascii="Arial" w:hAnsi="Arial" w:cs="Arial"/>
          <w:b/>
        </w:rPr>
        <w:t>asneje do  srede, 17. 11. 2021</w:t>
      </w:r>
      <w:r w:rsidR="006911EB">
        <w:rPr>
          <w:rFonts w:ascii="Arial" w:hAnsi="Arial" w:cs="Arial"/>
          <w:b/>
        </w:rPr>
        <w:t xml:space="preserve">. V primeru, da je te dni odsoten pa </w:t>
      </w:r>
      <w:r w:rsidR="00873668" w:rsidRPr="00873668">
        <w:rPr>
          <w:rFonts w:ascii="Arial" w:hAnsi="Arial" w:cs="Arial"/>
          <w:b/>
        </w:rPr>
        <w:t>prvi dan prihoda učenca v šolo.</w:t>
      </w:r>
      <w:r w:rsidR="006911EB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6911EB"/>
    <w:rsid w:val="00822755"/>
    <w:rsid w:val="00873668"/>
    <w:rsid w:val="00A64560"/>
    <w:rsid w:val="00AC0170"/>
    <w:rsid w:val="00AD49CD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Mirjam Kalin</cp:lastModifiedBy>
  <cp:revision>3</cp:revision>
  <dcterms:created xsi:type="dcterms:W3CDTF">2021-11-14T09:56:00Z</dcterms:created>
  <dcterms:modified xsi:type="dcterms:W3CDTF">2021-11-14T12:48:00Z</dcterms:modified>
</cp:coreProperties>
</file>