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35"/>
        <w:gridCol w:w="7680"/>
      </w:tblGrid>
      <w:tr w:rsidR="531CFEE1" w14:paraId="1E833170" w14:textId="77777777" w:rsidTr="3E8E9498">
        <w:tc>
          <w:tcPr>
            <w:tcW w:w="1335" w:type="dxa"/>
          </w:tcPr>
          <w:p w14:paraId="06F01EA5" w14:textId="475AA7F5" w:rsidR="531CFEE1" w:rsidRDefault="3E8E9498" w:rsidP="3E8E9498">
            <w:r>
              <w:rPr>
                <w:noProof/>
              </w:rPr>
              <w:drawing>
                <wp:inline distT="0" distB="0" distL="0" distR="0" wp14:anchorId="55F19BFD" wp14:editId="10A141E0">
                  <wp:extent cx="714375" cy="552450"/>
                  <wp:effectExtent l="0" t="0" r="0" b="0"/>
                  <wp:docPr id="673572356" name="Slika 673572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0" w:type="dxa"/>
          </w:tcPr>
          <w:p w14:paraId="080C9E87" w14:textId="31A1ECA3" w:rsidR="531CFEE1" w:rsidRDefault="531CFEE1" w:rsidP="531CFEE1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31CFEE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OSNOVNA ŠOLA DOBRAVLJE</w:t>
            </w:r>
          </w:p>
          <w:p w14:paraId="2C2D44B0" w14:textId="5DC20FF1" w:rsidR="531CFEE1" w:rsidRDefault="531CFEE1" w:rsidP="531CFEE1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31CFEE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Dobravlje 1</w:t>
            </w:r>
          </w:p>
          <w:p w14:paraId="392DD69B" w14:textId="78742330" w:rsidR="531CFEE1" w:rsidRDefault="531CFEE1" w:rsidP="531CFEE1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31CFEE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5263   Dobravlje</w:t>
            </w:r>
          </w:p>
          <w:p w14:paraId="0FB1E45C" w14:textId="6B342A61" w:rsidR="531CFEE1" w:rsidRDefault="531CFEE1" w:rsidP="531CFEE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14:paraId="314823AA" w14:textId="4291246A" w:rsidR="531CFEE1" w:rsidRDefault="531CFEE1" w:rsidP="531CFEE1">
      <w:pPr>
        <w:rPr>
          <w:rFonts w:ascii="Arial" w:eastAsia="Arial" w:hAnsi="Arial" w:cs="Arial"/>
          <w:color w:val="000000" w:themeColor="text1"/>
        </w:rPr>
      </w:pPr>
    </w:p>
    <w:p w14:paraId="66FB407E" w14:textId="74E29B77" w:rsidR="00FB52E4" w:rsidRDefault="05BBAA10" w:rsidP="10BBEDCA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10BBEDCA">
        <w:rPr>
          <w:rFonts w:ascii="Arial" w:eastAsia="Arial" w:hAnsi="Arial" w:cs="Arial"/>
          <w:color w:val="000000" w:themeColor="text1"/>
        </w:rPr>
        <w:t xml:space="preserve"> </w:t>
      </w:r>
      <w:r w:rsidRPr="10BBEDCA">
        <w:rPr>
          <w:rFonts w:ascii="Arial" w:eastAsia="Arial" w:hAnsi="Arial" w:cs="Arial"/>
          <w:color w:val="000000" w:themeColor="text1"/>
          <w:sz w:val="20"/>
          <w:szCs w:val="20"/>
        </w:rPr>
        <w:t xml:space="preserve">Spoštovani starši in učenci. </w:t>
      </w:r>
    </w:p>
    <w:p w14:paraId="19BBA0EF" w14:textId="1E768249" w:rsidR="00FB52E4" w:rsidRDefault="400275CD" w:rsidP="66E77482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66E77482">
        <w:rPr>
          <w:rFonts w:ascii="Arial" w:eastAsia="Arial" w:hAnsi="Arial" w:cs="Arial"/>
          <w:color w:val="000000" w:themeColor="text1"/>
          <w:sz w:val="20"/>
          <w:szCs w:val="20"/>
        </w:rPr>
        <w:t>Na prejetem seznamu so navedena učna gradiva in šolske potrebščine, ki jih bodo učenci potrebovali v naslednjem šolskem letu 202</w:t>
      </w:r>
      <w:r w:rsidR="610193FC" w:rsidRPr="66E77482">
        <w:rPr>
          <w:rFonts w:ascii="Arial" w:eastAsia="Arial" w:hAnsi="Arial" w:cs="Arial"/>
          <w:color w:val="000000" w:themeColor="text1"/>
          <w:sz w:val="20"/>
          <w:szCs w:val="20"/>
        </w:rPr>
        <w:t>4</w:t>
      </w:r>
      <w:r w:rsidRPr="66E77482">
        <w:rPr>
          <w:rFonts w:ascii="Arial" w:eastAsia="Arial" w:hAnsi="Arial" w:cs="Arial"/>
          <w:color w:val="000000" w:themeColor="text1"/>
          <w:sz w:val="20"/>
          <w:szCs w:val="20"/>
        </w:rPr>
        <w:t>/2</w:t>
      </w:r>
      <w:r w:rsidR="171666E8" w:rsidRPr="66E77482">
        <w:rPr>
          <w:rFonts w:ascii="Arial" w:eastAsia="Arial" w:hAnsi="Arial" w:cs="Arial"/>
          <w:color w:val="000000" w:themeColor="text1"/>
          <w:sz w:val="20"/>
          <w:szCs w:val="20"/>
        </w:rPr>
        <w:t>5</w:t>
      </w:r>
      <w:r w:rsidRPr="66E77482">
        <w:rPr>
          <w:rFonts w:ascii="Arial" w:eastAsia="Arial" w:hAnsi="Arial" w:cs="Arial"/>
          <w:color w:val="000000" w:themeColor="text1"/>
          <w:sz w:val="20"/>
          <w:szCs w:val="20"/>
        </w:rPr>
        <w:t xml:space="preserve">. </w:t>
      </w:r>
    </w:p>
    <w:p w14:paraId="4597046D" w14:textId="22AEC3B4" w:rsidR="00FB52E4" w:rsidRDefault="05BBAA10" w:rsidP="531CFEE1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531CFEE1">
        <w:rPr>
          <w:rFonts w:ascii="Arial" w:eastAsia="Arial" w:hAnsi="Arial" w:cs="Arial"/>
          <w:color w:val="000000" w:themeColor="text1"/>
          <w:sz w:val="20"/>
          <w:szCs w:val="20"/>
        </w:rPr>
        <w:t xml:space="preserve">Učbenike učenci prejmejo na izposojo iz učbeniškega sklada v šoli. Učenci jih bodo prejeli v prvih dneh novega šolskega leta. Delovne zvezke in ostale potrebščine starši nabavite sami. </w:t>
      </w:r>
    </w:p>
    <w:p w14:paraId="55EA967C" w14:textId="26D52138" w:rsidR="05BBAA10" w:rsidRDefault="05BBAA10" w:rsidP="66E77482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66E77482">
        <w:rPr>
          <w:rFonts w:ascii="Arial" w:eastAsia="Arial" w:hAnsi="Arial" w:cs="Arial"/>
          <w:color w:val="000000" w:themeColor="text1"/>
          <w:sz w:val="20"/>
          <w:szCs w:val="20"/>
        </w:rPr>
        <w:t>Seznam je dostopen na spletni strani naše šole,</w:t>
      </w:r>
      <w:r w:rsidR="6F4D1C1E" w:rsidRPr="66E77482">
        <w:rPr>
          <w:rFonts w:ascii="Arial" w:eastAsia="Arial" w:hAnsi="Arial" w:cs="Arial"/>
          <w:color w:val="000000" w:themeColor="text1"/>
          <w:sz w:val="20"/>
          <w:szCs w:val="20"/>
        </w:rPr>
        <w:t xml:space="preserve"> do katerega imajo dostop vse knjigarne in spletni ponudniki šolskih potrebščin.</w:t>
      </w:r>
      <w:r w:rsidRPr="66E77482">
        <w:rPr>
          <w:rFonts w:ascii="Arial" w:eastAsia="Arial" w:hAnsi="Arial" w:cs="Arial"/>
          <w:color w:val="000000" w:themeColor="text1"/>
          <w:sz w:val="20"/>
          <w:szCs w:val="20"/>
        </w:rPr>
        <w:t xml:space="preserve"> Priporočamo, da šolske potrebščine, ki so še uporabne, učenci smiselno uporabljajo več let (pripomočke za likovno umetnost, ravnila, šestila…).</w:t>
      </w:r>
      <w:r w:rsidR="77544DD7" w:rsidRPr="66E77482">
        <w:rPr>
          <w:rFonts w:ascii="Arial" w:eastAsia="Arial" w:hAnsi="Arial" w:cs="Arial"/>
          <w:color w:val="000000" w:themeColor="text1"/>
          <w:sz w:val="20"/>
          <w:szCs w:val="20"/>
        </w:rPr>
        <w:t xml:space="preserve"> Glino za vse učence bo kupila šola, starši boste strošek poravnali po položnici.    </w:t>
      </w:r>
      <w:r w:rsidR="77544DD7" w:rsidRPr="66E77482">
        <w:rPr>
          <w:rFonts w:ascii="Arial" w:eastAsia="Arial" w:hAnsi="Arial" w:cs="Arial"/>
          <w:sz w:val="20"/>
          <w:szCs w:val="20"/>
        </w:rPr>
        <w:t xml:space="preserve"> </w:t>
      </w:r>
    </w:p>
    <w:p w14:paraId="090DC429" w14:textId="6BFE06AA" w:rsidR="00FB52E4" w:rsidRDefault="05BBAA10" w:rsidP="531CFEE1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531CFEE1">
        <w:rPr>
          <w:rFonts w:ascii="Arial" w:eastAsia="Arial" w:hAnsi="Arial" w:cs="Arial"/>
          <w:color w:val="000000" w:themeColor="text1"/>
          <w:sz w:val="20"/>
          <w:szCs w:val="20"/>
        </w:rPr>
        <w:t>Želimo vam mirne in lepe počitniške dni.</w:t>
      </w:r>
    </w:p>
    <w:p w14:paraId="1C99B54F" w14:textId="04EF4C80" w:rsidR="00FB52E4" w:rsidRDefault="05BBAA10" w:rsidP="531CFEE1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531CFEE1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6687E37C" w14:textId="7EBD3319" w:rsidR="00FB52E4" w:rsidRDefault="05BBAA10" w:rsidP="2CC6D576">
      <w:pPr>
        <w:pStyle w:val="Brezrazmikov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2CC6D576">
        <w:rPr>
          <w:rFonts w:ascii="Arial" w:eastAsia="Arial" w:hAnsi="Arial" w:cs="Arial"/>
          <w:color w:val="000000" w:themeColor="text1"/>
          <w:sz w:val="20"/>
          <w:szCs w:val="20"/>
        </w:rPr>
        <w:t xml:space="preserve"> Vodja učbeniškega sklada                                                                    Ravnateljica</w:t>
      </w:r>
    </w:p>
    <w:p w14:paraId="582DE717" w14:textId="775BC852" w:rsidR="00FB52E4" w:rsidRDefault="05BBAA10" w:rsidP="531CFEE1">
      <w:pPr>
        <w:pStyle w:val="Brezrazmikov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531CFEE1">
        <w:rPr>
          <w:rFonts w:ascii="Arial" w:eastAsia="Arial" w:hAnsi="Arial" w:cs="Arial"/>
          <w:color w:val="000000" w:themeColor="text1"/>
          <w:sz w:val="20"/>
          <w:szCs w:val="20"/>
        </w:rPr>
        <w:t xml:space="preserve">      Irma Krečič Slejko                                                                            Mirjam Kalin</w:t>
      </w:r>
    </w:p>
    <w:p w14:paraId="26463EB8" w14:textId="288CE0E9" w:rsidR="00FB52E4" w:rsidRDefault="00FB52E4" w:rsidP="11C77F0D">
      <w:pPr>
        <w:rPr>
          <w:rFonts w:ascii="Arial" w:eastAsia="Arial" w:hAnsi="Arial" w:cs="Arial"/>
          <w:color w:val="000000" w:themeColor="text1"/>
        </w:rPr>
      </w:pPr>
    </w:p>
    <w:p w14:paraId="444E9B6D" w14:textId="2E7A2353" w:rsidR="00FB52E4" w:rsidRDefault="00FB52E4" w:rsidP="531CFEE1">
      <w:pPr>
        <w:rPr>
          <w:rFonts w:ascii="Arial" w:eastAsia="Arial" w:hAnsi="Arial" w:cs="Arial"/>
          <w:color w:val="000000" w:themeColor="text1"/>
        </w:rPr>
      </w:pPr>
    </w:p>
    <w:p w14:paraId="6148DBD5" w14:textId="003AEE88" w:rsidR="531CFEE1" w:rsidRDefault="531CFEE1" w:rsidP="531CFEE1">
      <w:pPr>
        <w:rPr>
          <w:rFonts w:ascii="Arial" w:eastAsia="Arial" w:hAnsi="Arial" w:cs="Arial"/>
          <w:color w:val="000000" w:themeColor="text1"/>
        </w:rPr>
      </w:pPr>
    </w:p>
    <w:p w14:paraId="6331BB67" w14:textId="5F7C1327" w:rsidR="00FB52E4" w:rsidRDefault="05BBAA10" w:rsidP="66E77482">
      <w:pPr>
        <w:jc w:val="center"/>
        <w:rPr>
          <w:rFonts w:ascii="Arial" w:eastAsia="Arial" w:hAnsi="Arial" w:cs="Arial"/>
          <w:color w:val="000000" w:themeColor="text1"/>
        </w:rPr>
      </w:pPr>
      <w:r w:rsidRPr="66E77482">
        <w:rPr>
          <w:rFonts w:ascii="Arial" w:eastAsia="Arial" w:hAnsi="Arial" w:cs="Arial"/>
          <w:b/>
          <w:bCs/>
          <w:color w:val="000000" w:themeColor="text1"/>
        </w:rPr>
        <w:t>IZBOR UČBENIKOV, DELOVNIH ZVEZKOV IN POTREBŠČIN, KI JIH ZA ŠOLSKO LETO 202</w:t>
      </w:r>
      <w:r w:rsidR="54269955" w:rsidRPr="66E77482">
        <w:rPr>
          <w:rFonts w:ascii="Arial" w:eastAsia="Arial" w:hAnsi="Arial" w:cs="Arial"/>
          <w:b/>
          <w:bCs/>
          <w:color w:val="000000" w:themeColor="text1"/>
        </w:rPr>
        <w:t>4</w:t>
      </w:r>
      <w:r w:rsidRPr="66E77482">
        <w:rPr>
          <w:rFonts w:ascii="Arial" w:eastAsia="Arial" w:hAnsi="Arial" w:cs="Arial"/>
          <w:b/>
          <w:bCs/>
          <w:color w:val="000000" w:themeColor="text1"/>
        </w:rPr>
        <w:t>/202</w:t>
      </w:r>
      <w:r w:rsidR="096631BA" w:rsidRPr="66E77482">
        <w:rPr>
          <w:rFonts w:ascii="Arial" w:eastAsia="Arial" w:hAnsi="Arial" w:cs="Arial"/>
          <w:b/>
          <w:bCs/>
          <w:color w:val="000000" w:themeColor="text1"/>
        </w:rPr>
        <w:t>5</w:t>
      </w:r>
      <w:r w:rsidRPr="66E77482">
        <w:rPr>
          <w:rFonts w:ascii="Arial" w:eastAsia="Arial" w:hAnsi="Arial" w:cs="Arial"/>
          <w:b/>
          <w:bCs/>
          <w:color w:val="000000" w:themeColor="text1"/>
        </w:rPr>
        <w:t xml:space="preserve"> PREDLAGA STROKOVNI AKTIV</w:t>
      </w:r>
    </w:p>
    <w:p w14:paraId="1D00B7B4" w14:textId="7E71CB5C" w:rsidR="00FB52E4" w:rsidRDefault="00FB52E4" w:rsidP="11C77F0D">
      <w:pPr>
        <w:rPr>
          <w:rFonts w:ascii="Calibri" w:eastAsia="Calibri" w:hAnsi="Calibri" w:cs="Calibri"/>
          <w:color w:val="000000" w:themeColor="text1"/>
        </w:rPr>
      </w:pPr>
    </w:p>
    <w:p w14:paraId="75BC604D" w14:textId="0EAFC1EB" w:rsidR="6FD06AC3" w:rsidRDefault="6FD06AC3" w:rsidP="6FD06AC3">
      <w:pPr>
        <w:rPr>
          <w:sz w:val="20"/>
          <w:szCs w:val="20"/>
        </w:rPr>
      </w:pPr>
      <w:r w:rsidRPr="6FD06AC3">
        <w:rPr>
          <w:rFonts w:ascii="Arial" w:eastAsia="Arial" w:hAnsi="Arial" w:cs="Arial"/>
          <w:b/>
          <w:bCs/>
          <w:sz w:val="24"/>
          <w:szCs w:val="24"/>
        </w:rPr>
        <w:t>9. RAZRED</w:t>
      </w:r>
    </w:p>
    <w:tbl>
      <w:tblPr>
        <w:tblStyle w:val="Tabelamrea"/>
        <w:tblW w:w="9015" w:type="dxa"/>
        <w:tblInd w:w="45" w:type="dxa"/>
        <w:tblLayout w:type="fixed"/>
        <w:tblLook w:val="04A0" w:firstRow="1" w:lastRow="0" w:firstColumn="1" w:lastColumn="0" w:noHBand="0" w:noVBand="1"/>
      </w:tblPr>
      <w:tblGrid>
        <w:gridCol w:w="6364"/>
        <w:gridCol w:w="2651"/>
      </w:tblGrid>
      <w:tr w:rsidR="6FD06AC3" w14:paraId="79BA4CE4" w14:textId="77777777" w:rsidTr="00595930">
        <w:tc>
          <w:tcPr>
            <w:tcW w:w="6364" w:type="dxa"/>
          </w:tcPr>
          <w:p w14:paraId="7A49B542" w14:textId="051434AE" w:rsidR="6FD06AC3" w:rsidRDefault="48A48E13" w:rsidP="75146F0D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75146F0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2651" w:type="dxa"/>
          </w:tcPr>
          <w:p w14:paraId="4D094090" w14:textId="25E99DA2" w:rsidR="6FD06AC3" w:rsidRDefault="48A48E13" w:rsidP="75146F0D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75146F0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PREDMET</w:t>
            </w:r>
          </w:p>
        </w:tc>
      </w:tr>
      <w:tr w:rsidR="6FD06AC3" w14:paraId="20AB3700" w14:textId="77777777" w:rsidTr="00595930">
        <w:tc>
          <w:tcPr>
            <w:tcW w:w="9015" w:type="dxa"/>
            <w:gridSpan w:val="2"/>
          </w:tcPr>
          <w:p w14:paraId="395E1D3A" w14:textId="141F350D" w:rsidR="6FD06AC3" w:rsidRDefault="48A48E13" w:rsidP="75146F0D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75146F0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DELOVNI ZVEZKI </w:t>
            </w:r>
          </w:p>
        </w:tc>
      </w:tr>
      <w:tr w:rsidR="6FD06AC3" w14:paraId="1B44EBEC" w14:textId="77777777" w:rsidTr="00595930">
        <w:tc>
          <w:tcPr>
            <w:tcW w:w="6364" w:type="dxa"/>
          </w:tcPr>
          <w:p w14:paraId="4E678DE3" w14:textId="54C0F178" w:rsidR="6FD06AC3" w:rsidRDefault="48A48E13" w:rsidP="75146F0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5146F0D">
              <w:rPr>
                <w:rFonts w:ascii="Arial" w:eastAsia="Arial" w:hAnsi="Arial" w:cs="Arial"/>
                <w:sz w:val="20"/>
                <w:szCs w:val="20"/>
              </w:rPr>
              <w:t>M. Hočevar Gregorič, M. Čuden: SLOVENŠČINA 9, samostojni delovni zvezek, 2 dela, prenova 2021, založba MKZ, količina: 1, EAN: 9789610159797, 9789610159803</w:t>
            </w:r>
          </w:p>
        </w:tc>
        <w:tc>
          <w:tcPr>
            <w:tcW w:w="2651" w:type="dxa"/>
          </w:tcPr>
          <w:p w14:paraId="4DBB2AB0" w14:textId="69011488" w:rsidR="6FD06AC3" w:rsidRDefault="48A48E13" w:rsidP="75146F0D">
            <w:pPr>
              <w:spacing w:line="259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75146F0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Slovenščina</w:t>
            </w:r>
          </w:p>
        </w:tc>
      </w:tr>
      <w:tr w:rsidR="6FD06AC3" w14:paraId="17699EDF" w14:textId="77777777" w:rsidTr="00595930">
        <w:tc>
          <w:tcPr>
            <w:tcW w:w="6364" w:type="dxa"/>
          </w:tcPr>
          <w:p w14:paraId="07C5A5C4" w14:textId="6605BEE3" w:rsidR="6FD06AC3" w:rsidRDefault="08A50E16" w:rsidP="66E77482">
            <w:pPr>
              <w:pStyle w:val="pnormal"/>
              <w:rPr>
                <w:sz w:val="20"/>
                <w:szCs w:val="20"/>
              </w:rPr>
            </w:pPr>
            <w:r w:rsidRPr="66E77482">
              <w:rPr>
                <w:sz w:val="20"/>
                <w:szCs w:val="20"/>
              </w:rPr>
              <w:t>J. Skela: TOUCHSTONE 9, delovni zvezek za angleščino, založba TANGRAM, količina: 1,</w:t>
            </w:r>
            <w:r w:rsidR="0DD2FCC4" w:rsidRPr="66E77482">
              <w:rPr>
                <w:sz w:val="20"/>
                <w:szCs w:val="20"/>
              </w:rPr>
              <w:t xml:space="preserve"> </w:t>
            </w:r>
            <w:r w:rsidR="0DD2FCC4" w:rsidRPr="66E77482">
              <w:rPr>
                <w:color w:val="000000" w:themeColor="text1"/>
              </w:rPr>
              <w:t xml:space="preserve">novo 2024, </w:t>
            </w:r>
            <w:r w:rsidRPr="66E77482">
              <w:rPr>
                <w:sz w:val="20"/>
                <w:szCs w:val="20"/>
              </w:rPr>
              <w:t xml:space="preserve"> EAN: </w:t>
            </w:r>
            <w:r w:rsidR="155B9675" w:rsidRPr="66E77482">
              <w:rPr>
                <w:color w:val="000000" w:themeColor="text1"/>
                <w:sz w:val="20"/>
                <w:szCs w:val="20"/>
              </w:rPr>
              <w:t>9789616239943</w:t>
            </w:r>
          </w:p>
        </w:tc>
        <w:tc>
          <w:tcPr>
            <w:tcW w:w="2651" w:type="dxa"/>
          </w:tcPr>
          <w:p w14:paraId="318373F1" w14:textId="42327864" w:rsidR="6FD06AC3" w:rsidRDefault="48A48E13" w:rsidP="75146F0D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75146F0D">
              <w:rPr>
                <w:rFonts w:ascii="Arial" w:eastAsia="Arial" w:hAnsi="Arial" w:cs="Arial"/>
                <w:sz w:val="20"/>
                <w:szCs w:val="20"/>
              </w:rPr>
              <w:t>Angleščina</w:t>
            </w:r>
          </w:p>
        </w:tc>
      </w:tr>
      <w:tr w:rsidR="6FD06AC3" w14:paraId="0114109D" w14:textId="77777777" w:rsidTr="00595930">
        <w:tc>
          <w:tcPr>
            <w:tcW w:w="6364" w:type="dxa"/>
          </w:tcPr>
          <w:p w14:paraId="06D2A718" w14:textId="2E0B9414" w:rsidR="6FD06AC3" w:rsidRDefault="48A48E13" w:rsidP="75146F0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5146F0D">
              <w:rPr>
                <w:rFonts w:ascii="Arial" w:eastAsia="Arial" w:hAnsi="Arial" w:cs="Arial"/>
                <w:sz w:val="20"/>
                <w:szCs w:val="20"/>
              </w:rPr>
              <w:t>Več avtorjev: ROČNI ZEMLJEVID SLOVENIJE 1:500000, založba DZS, količina: 1, EAN: 9789610201915</w:t>
            </w:r>
          </w:p>
          <w:p w14:paraId="535A2B9C" w14:textId="345D8E42" w:rsidR="6FD06AC3" w:rsidRDefault="48A48E13" w:rsidP="75146F0D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75146F0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/ali podoben ročni zemljevid merila 1:500 000</w:t>
            </w:r>
          </w:p>
        </w:tc>
        <w:tc>
          <w:tcPr>
            <w:tcW w:w="2651" w:type="dxa"/>
          </w:tcPr>
          <w:p w14:paraId="424EB2B8" w14:textId="0840C885" w:rsidR="6FD06AC3" w:rsidRDefault="48A48E13" w:rsidP="75146F0D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75146F0D">
              <w:rPr>
                <w:rFonts w:ascii="Arial" w:eastAsia="Arial" w:hAnsi="Arial" w:cs="Arial"/>
                <w:sz w:val="20"/>
                <w:szCs w:val="20"/>
              </w:rPr>
              <w:t>Geografija</w:t>
            </w:r>
          </w:p>
        </w:tc>
      </w:tr>
      <w:tr w:rsidR="6FD06AC3" w14:paraId="54BFB901" w14:textId="77777777" w:rsidTr="00595930">
        <w:tc>
          <w:tcPr>
            <w:tcW w:w="6364" w:type="dxa"/>
          </w:tcPr>
          <w:p w14:paraId="1678EB09" w14:textId="59DCCA3B" w:rsidR="6FD06AC3" w:rsidRDefault="48A48E13" w:rsidP="75146F0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5146F0D">
              <w:rPr>
                <w:rFonts w:ascii="Arial" w:eastAsia="Arial" w:hAnsi="Arial" w:cs="Arial"/>
                <w:sz w:val="20"/>
                <w:szCs w:val="20"/>
              </w:rPr>
              <w:t>N. Pucko, A. Geržina: BIOLOGIJA 9, samostojni delovni zvezek, založba DZS, količina: 1, EAN: 9789610209188</w:t>
            </w:r>
          </w:p>
        </w:tc>
        <w:tc>
          <w:tcPr>
            <w:tcW w:w="2651" w:type="dxa"/>
          </w:tcPr>
          <w:p w14:paraId="591693DE" w14:textId="50403861" w:rsidR="6FD06AC3" w:rsidRDefault="48A48E13" w:rsidP="75146F0D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75146F0D">
              <w:rPr>
                <w:rFonts w:ascii="Arial" w:eastAsia="Arial" w:hAnsi="Arial" w:cs="Arial"/>
                <w:sz w:val="20"/>
                <w:szCs w:val="20"/>
              </w:rPr>
              <w:t>Biologija</w:t>
            </w:r>
          </w:p>
        </w:tc>
      </w:tr>
      <w:tr w:rsidR="6FD06AC3" w14:paraId="09C6E86A" w14:textId="77777777" w:rsidTr="00595930">
        <w:tc>
          <w:tcPr>
            <w:tcW w:w="9015" w:type="dxa"/>
            <w:gridSpan w:val="2"/>
          </w:tcPr>
          <w:p w14:paraId="6A945647" w14:textId="43F26BC6" w:rsidR="6FD06AC3" w:rsidRDefault="48A48E13" w:rsidP="75146F0D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75146F0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DELOVNI ZVEZKI – IZBIRNI PREDMETI</w:t>
            </w:r>
          </w:p>
        </w:tc>
      </w:tr>
      <w:tr w:rsidR="00595930" w14:paraId="4121ECF9" w14:textId="77777777" w:rsidTr="00595930">
        <w:tc>
          <w:tcPr>
            <w:tcW w:w="6364" w:type="dxa"/>
          </w:tcPr>
          <w:p w14:paraId="4EB041AD" w14:textId="35AC4CBD" w:rsidR="00595930" w:rsidRDefault="00595930" w:rsidP="0059593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Bolognese, M., Viappiani, I.</w:t>
            </w:r>
            <w:r w:rsidRPr="4BA96E50">
              <w:rPr>
                <w:rFonts w:ascii="Arial" w:eastAsia="Arial" w:hAnsi="Arial" w:cs="Arial"/>
                <w:sz w:val="20"/>
                <w:szCs w:val="20"/>
              </w:rPr>
              <w:t xml:space="preserve">: AMICI D'ITALIA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4BA96E50">
              <w:rPr>
                <w:rFonts w:ascii="Arial" w:eastAsia="Arial" w:hAnsi="Arial" w:cs="Arial"/>
                <w:sz w:val="20"/>
                <w:szCs w:val="20"/>
              </w:rPr>
              <w:t>, delovni zvezek za italijanščino, založba MKT, količina: 1, EAN: 9788853615</w:t>
            </w:r>
            <w:r>
              <w:rPr>
                <w:rFonts w:ascii="Arial" w:eastAsia="Arial" w:hAnsi="Arial" w:cs="Arial"/>
                <w:sz w:val="20"/>
                <w:szCs w:val="20"/>
              </w:rPr>
              <w:t>169</w:t>
            </w:r>
          </w:p>
        </w:tc>
        <w:tc>
          <w:tcPr>
            <w:tcW w:w="2651" w:type="dxa"/>
          </w:tcPr>
          <w:p w14:paraId="2E183B74" w14:textId="00B04643" w:rsidR="00595930" w:rsidRDefault="00595930" w:rsidP="0059593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5146F0D">
              <w:rPr>
                <w:rFonts w:ascii="Arial" w:eastAsia="Arial" w:hAnsi="Arial" w:cs="Arial"/>
                <w:sz w:val="20"/>
                <w:szCs w:val="20"/>
              </w:rPr>
              <w:t>Italijanščina</w:t>
            </w:r>
          </w:p>
        </w:tc>
      </w:tr>
      <w:tr w:rsidR="00595930" w14:paraId="7928F401" w14:textId="77777777" w:rsidTr="00595930">
        <w:tc>
          <w:tcPr>
            <w:tcW w:w="6364" w:type="dxa"/>
          </w:tcPr>
          <w:p w14:paraId="0EA78CF5" w14:textId="2746973C" w:rsidR="00595930" w:rsidRDefault="00595930" w:rsidP="0059593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6E77482">
              <w:rPr>
                <w:rFonts w:ascii="Arial" w:eastAsia="Arial" w:hAnsi="Arial" w:cs="Arial"/>
                <w:sz w:val="20"/>
                <w:szCs w:val="20"/>
              </w:rPr>
              <w:t>Giorgio Motta: MAGNET 2, delovni zvezek za nemščino, slovenska izdaja, založba ROKUS-KLETT, količina: 1, EAN: 9789612920937</w:t>
            </w:r>
          </w:p>
        </w:tc>
        <w:tc>
          <w:tcPr>
            <w:tcW w:w="2651" w:type="dxa"/>
          </w:tcPr>
          <w:p w14:paraId="17A82833" w14:textId="2F619942" w:rsidR="00595930" w:rsidRDefault="00595930" w:rsidP="00595930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6E77482">
              <w:rPr>
                <w:rFonts w:ascii="Arial" w:eastAsia="Arial" w:hAnsi="Arial" w:cs="Arial"/>
                <w:sz w:val="20"/>
                <w:szCs w:val="20"/>
              </w:rPr>
              <w:t xml:space="preserve">Nemščina </w:t>
            </w:r>
          </w:p>
        </w:tc>
      </w:tr>
    </w:tbl>
    <w:p w14:paraId="68A87421" w14:textId="7F6C6958" w:rsidR="6FD06AC3" w:rsidRDefault="6FD06AC3" w:rsidP="66E77482">
      <w:pPr>
        <w:rPr>
          <w:rFonts w:ascii="Arial" w:eastAsia="Arial" w:hAnsi="Arial" w:cs="Arial"/>
          <w:b/>
          <w:bCs/>
          <w:sz w:val="24"/>
          <w:szCs w:val="24"/>
        </w:rPr>
      </w:pPr>
    </w:p>
    <w:p w14:paraId="77AB95E6" w14:textId="3BCEEE03" w:rsidR="6FD06AC3" w:rsidRDefault="6FD06AC3" w:rsidP="66E77482">
      <w:pPr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elamrea"/>
        <w:tblW w:w="0" w:type="auto"/>
        <w:tblInd w:w="45" w:type="dxa"/>
        <w:tblLook w:val="04A0" w:firstRow="1" w:lastRow="0" w:firstColumn="1" w:lastColumn="0" w:noHBand="0" w:noVBand="1"/>
      </w:tblPr>
      <w:tblGrid>
        <w:gridCol w:w="6330"/>
        <w:gridCol w:w="2641"/>
      </w:tblGrid>
      <w:tr w:rsidR="66E77482" w14:paraId="1885F834" w14:textId="77777777" w:rsidTr="66E77482">
        <w:trPr>
          <w:trHeight w:val="300"/>
        </w:trPr>
        <w:tc>
          <w:tcPr>
            <w:tcW w:w="9015" w:type="dxa"/>
            <w:gridSpan w:val="2"/>
          </w:tcPr>
          <w:p w14:paraId="5FC20B74" w14:textId="2A72B11E" w:rsidR="66E77482" w:rsidRDefault="66E77482" w:rsidP="66E77482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66E7748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DRUGA GRADIVA IN POTREBŠČINE</w:t>
            </w:r>
          </w:p>
        </w:tc>
      </w:tr>
      <w:tr w:rsidR="66E77482" w14:paraId="100BD554" w14:textId="77777777" w:rsidTr="66E77482">
        <w:trPr>
          <w:trHeight w:val="300"/>
        </w:trPr>
        <w:tc>
          <w:tcPr>
            <w:tcW w:w="6364" w:type="dxa"/>
          </w:tcPr>
          <w:p w14:paraId="0591D9D8" w14:textId="12DAD032" w:rsidR="66E77482" w:rsidRDefault="66E77482" w:rsidP="66E7748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6E77482">
              <w:rPr>
                <w:rFonts w:ascii="Arial" w:eastAsia="Arial" w:hAnsi="Arial" w:cs="Arial"/>
                <w:sz w:val="20"/>
                <w:szCs w:val="20"/>
              </w:rPr>
              <w:t>ZVEZEK, veliki A4, 80-listni, črtasti, količina: 1</w:t>
            </w:r>
          </w:p>
        </w:tc>
        <w:tc>
          <w:tcPr>
            <w:tcW w:w="2651" w:type="dxa"/>
          </w:tcPr>
          <w:p w14:paraId="304BC718" w14:textId="17578A60" w:rsidR="66E77482" w:rsidRDefault="66E77482" w:rsidP="66E7748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6E77482">
              <w:rPr>
                <w:rFonts w:ascii="Arial" w:eastAsia="Arial" w:hAnsi="Arial" w:cs="Arial"/>
                <w:sz w:val="20"/>
                <w:szCs w:val="20"/>
              </w:rPr>
              <w:t>Slovenščina</w:t>
            </w:r>
          </w:p>
        </w:tc>
      </w:tr>
      <w:tr w:rsidR="66E77482" w14:paraId="47E6C591" w14:textId="77777777" w:rsidTr="66E77482">
        <w:trPr>
          <w:trHeight w:val="300"/>
        </w:trPr>
        <w:tc>
          <w:tcPr>
            <w:tcW w:w="6364" w:type="dxa"/>
          </w:tcPr>
          <w:p w14:paraId="02513D9C" w14:textId="7309B0BC" w:rsidR="66E77482" w:rsidRDefault="66E77482" w:rsidP="66E7748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6E77482">
              <w:rPr>
                <w:rFonts w:ascii="Arial" w:eastAsia="Arial" w:hAnsi="Arial" w:cs="Arial"/>
                <w:sz w:val="20"/>
                <w:szCs w:val="20"/>
              </w:rPr>
              <w:t>ZVEZEK, mali A5, 50-listni, črtasti, količina: 1, (iz prejšnjih let)</w:t>
            </w:r>
          </w:p>
        </w:tc>
        <w:tc>
          <w:tcPr>
            <w:tcW w:w="2651" w:type="dxa"/>
          </w:tcPr>
          <w:p w14:paraId="474528F1" w14:textId="012CC831" w:rsidR="66E77482" w:rsidRDefault="66E77482" w:rsidP="66E7748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6E77482">
              <w:rPr>
                <w:rFonts w:ascii="Arial" w:eastAsia="Arial" w:hAnsi="Arial" w:cs="Arial"/>
                <w:sz w:val="20"/>
                <w:szCs w:val="20"/>
              </w:rPr>
              <w:t>Slovenščina</w:t>
            </w:r>
          </w:p>
        </w:tc>
      </w:tr>
      <w:tr w:rsidR="66E77482" w14:paraId="53638618" w14:textId="77777777" w:rsidTr="66E77482">
        <w:trPr>
          <w:trHeight w:val="300"/>
        </w:trPr>
        <w:tc>
          <w:tcPr>
            <w:tcW w:w="6364" w:type="dxa"/>
          </w:tcPr>
          <w:p w14:paraId="7C355EF1" w14:textId="09D2C925" w:rsidR="66E77482" w:rsidRDefault="66E77482" w:rsidP="66E7748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6E77482">
              <w:rPr>
                <w:rFonts w:ascii="Arial" w:eastAsia="Arial" w:hAnsi="Arial" w:cs="Arial"/>
                <w:sz w:val="20"/>
                <w:szCs w:val="20"/>
              </w:rPr>
              <w:t>ZVEZEK ZA SPISE, veliki A4, 16-listni, črtasti, količina: 1 (iz prejšnjih let)</w:t>
            </w:r>
          </w:p>
        </w:tc>
        <w:tc>
          <w:tcPr>
            <w:tcW w:w="2651" w:type="dxa"/>
          </w:tcPr>
          <w:p w14:paraId="3266BD43" w14:textId="5E4EBEF6" w:rsidR="66E77482" w:rsidRDefault="66E77482" w:rsidP="66E7748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6E77482">
              <w:rPr>
                <w:rFonts w:ascii="Arial" w:eastAsia="Arial" w:hAnsi="Arial" w:cs="Arial"/>
                <w:sz w:val="20"/>
                <w:szCs w:val="20"/>
              </w:rPr>
              <w:t>Slovenščina</w:t>
            </w:r>
          </w:p>
        </w:tc>
      </w:tr>
      <w:tr w:rsidR="66E77482" w14:paraId="76E27214" w14:textId="77777777" w:rsidTr="66E77482">
        <w:trPr>
          <w:trHeight w:val="300"/>
        </w:trPr>
        <w:tc>
          <w:tcPr>
            <w:tcW w:w="6364" w:type="dxa"/>
          </w:tcPr>
          <w:p w14:paraId="05425899" w14:textId="0751C458" w:rsidR="66E77482" w:rsidRDefault="66E77482" w:rsidP="66E7748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6E77482">
              <w:rPr>
                <w:rFonts w:ascii="Arial" w:eastAsia="Arial" w:hAnsi="Arial" w:cs="Arial"/>
                <w:sz w:val="20"/>
                <w:szCs w:val="20"/>
              </w:rPr>
              <w:t>ZVEZEK, veliki A4, 50-listni, mali karo, količina: 1</w:t>
            </w:r>
          </w:p>
        </w:tc>
        <w:tc>
          <w:tcPr>
            <w:tcW w:w="2651" w:type="dxa"/>
          </w:tcPr>
          <w:p w14:paraId="635C5411" w14:textId="2F9F4C92" w:rsidR="66E77482" w:rsidRDefault="66E77482" w:rsidP="66E7748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6E77482">
              <w:rPr>
                <w:rFonts w:ascii="Arial" w:eastAsia="Arial" w:hAnsi="Arial" w:cs="Arial"/>
                <w:sz w:val="20"/>
                <w:szCs w:val="20"/>
              </w:rPr>
              <w:t>Matematika</w:t>
            </w:r>
          </w:p>
        </w:tc>
      </w:tr>
      <w:tr w:rsidR="66E77482" w14:paraId="3C459859" w14:textId="77777777" w:rsidTr="66E77482">
        <w:trPr>
          <w:trHeight w:val="300"/>
        </w:trPr>
        <w:tc>
          <w:tcPr>
            <w:tcW w:w="6364" w:type="dxa"/>
          </w:tcPr>
          <w:p w14:paraId="2039D70C" w14:textId="023EC34D" w:rsidR="66E77482" w:rsidRDefault="66E77482" w:rsidP="66E7748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6E77482">
              <w:rPr>
                <w:rFonts w:ascii="Arial" w:eastAsia="Arial" w:hAnsi="Arial" w:cs="Arial"/>
                <w:sz w:val="20"/>
                <w:szCs w:val="20"/>
              </w:rPr>
              <w:t>SVINČNIK, trdota HB, količina: 1</w:t>
            </w:r>
          </w:p>
        </w:tc>
        <w:tc>
          <w:tcPr>
            <w:tcW w:w="2651" w:type="dxa"/>
          </w:tcPr>
          <w:p w14:paraId="5F67BDC3" w14:textId="62F1C3A3" w:rsidR="66E77482" w:rsidRDefault="66E77482" w:rsidP="66E7748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6E77482">
              <w:rPr>
                <w:rFonts w:ascii="Arial" w:eastAsia="Arial" w:hAnsi="Arial" w:cs="Arial"/>
                <w:sz w:val="20"/>
                <w:szCs w:val="20"/>
              </w:rPr>
              <w:t>Matematika</w:t>
            </w:r>
          </w:p>
        </w:tc>
      </w:tr>
      <w:tr w:rsidR="66E77482" w14:paraId="568E18D9" w14:textId="77777777" w:rsidTr="66E77482">
        <w:trPr>
          <w:trHeight w:val="300"/>
        </w:trPr>
        <w:tc>
          <w:tcPr>
            <w:tcW w:w="6364" w:type="dxa"/>
          </w:tcPr>
          <w:p w14:paraId="2CCDD6D2" w14:textId="4E0822E5" w:rsidR="66E77482" w:rsidRDefault="66E77482" w:rsidP="66E7748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6E77482">
              <w:rPr>
                <w:rFonts w:ascii="Arial" w:eastAsia="Arial" w:hAnsi="Arial" w:cs="Arial"/>
                <w:sz w:val="20"/>
                <w:szCs w:val="20"/>
              </w:rPr>
              <w:t>TEHNIČNI SVINČNIK, količina: 1</w:t>
            </w:r>
          </w:p>
        </w:tc>
        <w:tc>
          <w:tcPr>
            <w:tcW w:w="2651" w:type="dxa"/>
          </w:tcPr>
          <w:p w14:paraId="12D3E71B" w14:textId="709C112C" w:rsidR="66E77482" w:rsidRDefault="66E77482" w:rsidP="66E7748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6E77482">
              <w:rPr>
                <w:rFonts w:ascii="Arial" w:eastAsia="Arial" w:hAnsi="Arial" w:cs="Arial"/>
                <w:sz w:val="20"/>
                <w:szCs w:val="20"/>
              </w:rPr>
              <w:t>Matematika</w:t>
            </w:r>
          </w:p>
        </w:tc>
      </w:tr>
      <w:tr w:rsidR="66E77482" w14:paraId="2EF980A9" w14:textId="77777777" w:rsidTr="66E77482">
        <w:trPr>
          <w:trHeight w:val="300"/>
        </w:trPr>
        <w:tc>
          <w:tcPr>
            <w:tcW w:w="6364" w:type="dxa"/>
          </w:tcPr>
          <w:p w14:paraId="035FF5CB" w14:textId="1CECDEAF" w:rsidR="66E77482" w:rsidRDefault="66E77482" w:rsidP="66E7748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6E77482">
              <w:rPr>
                <w:rFonts w:ascii="Arial" w:eastAsia="Arial" w:hAnsi="Arial" w:cs="Arial"/>
                <w:sz w:val="20"/>
                <w:szCs w:val="20"/>
              </w:rPr>
              <w:t>RAVNILO GEOTRIKOTNIK, količina: 1</w:t>
            </w:r>
          </w:p>
        </w:tc>
        <w:tc>
          <w:tcPr>
            <w:tcW w:w="2651" w:type="dxa"/>
          </w:tcPr>
          <w:p w14:paraId="5E7BDDAE" w14:textId="2DE1DFDE" w:rsidR="66E77482" w:rsidRDefault="66E77482" w:rsidP="66E7748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6E77482">
              <w:rPr>
                <w:rFonts w:ascii="Arial" w:eastAsia="Arial" w:hAnsi="Arial" w:cs="Arial"/>
                <w:sz w:val="20"/>
                <w:szCs w:val="20"/>
              </w:rPr>
              <w:t>Matematika</w:t>
            </w:r>
          </w:p>
        </w:tc>
      </w:tr>
      <w:tr w:rsidR="66E77482" w14:paraId="54D161B4" w14:textId="77777777" w:rsidTr="66E77482">
        <w:trPr>
          <w:trHeight w:val="300"/>
        </w:trPr>
        <w:tc>
          <w:tcPr>
            <w:tcW w:w="6364" w:type="dxa"/>
          </w:tcPr>
          <w:p w14:paraId="0226BC92" w14:textId="47EE0F63" w:rsidR="66E77482" w:rsidRDefault="66E77482" w:rsidP="66E7748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6E77482">
              <w:rPr>
                <w:rFonts w:ascii="Arial" w:eastAsia="Arial" w:hAnsi="Arial" w:cs="Arial"/>
                <w:sz w:val="20"/>
                <w:szCs w:val="20"/>
              </w:rPr>
              <w:t>ŠESTILO, količina: 1</w:t>
            </w:r>
          </w:p>
        </w:tc>
        <w:tc>
          <w:tcPr>
            <w:tcW w:w="2651" w:type="dxa"/>
          </w:tcPr>
          <w:p w14:paraId="5F896FC5" w14:textId="27BAD432" w:rsidR="66E77482" w:rsidRDefault="66E77482" w:rsidP="66E7748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6E77482">
              <w:rPr>
                <w:rFonts w:ascii="Arial" w:eastAsia="Arial" w:hAnsi="Arial" w:cs="Arial"/>
                <w:sz w:val="20"/>
                <w:szCs w:val="20"/>
              </w:rPr>
              <w:t>Matematika</w:t>
            </w:r>
          </w:p>
        </w:tc>
      </w:tr>
      <w:tr w:rsidR="66E77482" w14:paraId="7CEC8E4B" w14:textId="77777777" w:rsidTr="66E77482">
        <w:trPr>
          <w:trHeight w:val="300"/>
        </w:trPr>
        <w:tc>
          <w:tcPr>
            <w:tcW w:w="6364" w:type="dxa"/>
          </w:tcPr>
          <w:p w14:paraId="2764CF30" w14:textId="3E4AE637" w:rsidR="66E77482" w:rsidRDefault="66E77482" w:rsidP="66E7748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6E77482">
              <w:rPr>
                <w:rFonts w:ascii="Arial" w:eastAsia="Arial" w:hAnsi="Arial" w:cs="Arial"/>
                <w:sz w:val="20"/>
                <w:szCs w:val="20"/>
              </w:rPr>
              <w:t>RADIRKA, količina: 1</w:t>
            </w:r>
          </w:p>
        </w:tc>
        <w:tc>
          <w:tcPr>
            <w:tcW w:w="2651" w:type="dxa"/>
          </w:tcPr>
          <w:p w14:paraId="4E27AA66" w14:textId="298E723D" w:rsidR="66E77482" w:rsidRDefault="66E77482" w:rsidP="66E7748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6E77482">
              <w:rPr>
                <w:rFonts w:ascii="Arial" w:eastAsia="Arial" w:hAnsi="Arial" w:cs="Arial"/>
                <w:sz w:val="20"/>
                <w:szCs w:val="20"/>
              </w:rPr>
              <w:t>Matematika</w:t>
            </w:r>
          </w:p>
        </w:tc>
      </w:tr>
      <w:tr w:rsidR="66E77482" w14:paraId="70544EC8" w14:textId="77777777" w:rsidTr="66E77482">
        <w:trPr>
          <w:trHeight w:val="300"/>
        </w:trPr>
        <w:tc>
          <w:tcPr>
            <w:tcW w:w="6364" w:type="dxa"/>
          </w:tcPr>
          <w:p w14:paraId="23A76BA7" w14:textId="73094DBC" w:rsidR="66E77482" w:rsidRDefault="66E77482" w:rsidP="66E7748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6E77482">
              <w:rPr>
                <w:rFonts w:ascii="Arial" w:eastAsia="Arial" w:hAnsi="Arial" w:cs="Arial"/>
                <w:sz w:val="20"/>
                <w:szCs w:val="20"/>
              </w:rPr>
              <w:t>ŠILČEK, količina: 1</w:t>
            </w:r>
          </w:p>
        </w:tc>
        <w:tc>
          <w:tcPr>
            <w:tcW w:w="2651" w:type="dxa"/>
          </w:tcPr>
          <w:p w14:paraId="3DB0A150" w14:textId="75DEDC72" w:rsidR="66E77482" w:rsidRDefault="66E77482" w:rsidP="66E7748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6E77482">
              <w:rPr>
                <w:rFonts w:ascii="Arial" w:eastAsia="Arial" w:hAnsi="Arial" w:cs="Arial"/>
                <w:sz w:val="20"/>
                <w:szCs w:val="20"/>
              </w:rPr>
              <w:t>Matematika</w:t>
            </w:r>
          </w:p>
        </w:tc>
      </w:tr>
      <w:tr w:rsidR="66E77482" w14:paraId="69452123" w14:textId="77777777" w:rsidTr="66E77482">
        <w:trPr>
          <w:trHeight w:val="300"/>
        </w:trPr>
        <w:tc>
          <w:tcPr>
            <w:tcW w:w="6364" w:type="dxa"/>
          </w:tcPr>
          <w:p w14:paraId="39CE2E8E" w14:textId="165E17FE" w:rsidR="66E77482" w:rsidRDefault="66E77482" w:rsidP="66E7748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6E77482">
              <w:rPr>
                <w:rFonts w:ascii="Arial" w:eastAsia="Arial" w:hAnsi="Arial" w:cs="Arial"/>
                <w:sz w:val="20"/>
                <w:szCs w:val="20"/>
              </w:rPr>
              <w:t>TEHNIČNI KALKULATOR, dvovrstični, količina: 1</w:t>
            </w:r>
          </w:p>
        </w:tc>
        <w:tc>
          <w:tcPr>
            <w:tcW w:w="2651" w:type="dxa"/>
          </w:tcPr>
          <w:p w14:paraId="2285CE8B" w14:textId="1598CF1E" w:rsidR="66E77482" w:rsidRDefault="66E77482" w:rsidP="66E7748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6E77482">
              <w:rPr>
                <w:rFonts w:ascii="Arial" w:eastAsia="Arial" w:hAnsi="Arial" w:cs="Arial"/>
                <w:sz w:val="20"/>
                <w:szCs w:val="20"/>
              </w:rPr>
              <w:t>Matematika</w:t>
            </w:r>
          </w:p>
        </w:tc>
      </w:tr>
      <w:tr w:rsidR="66E77482" w14:paraId="547B23F3" w14:textId="77777777" w:rsidTr="66E77482">
        <w:trPr>
          <w:trHeight w:val="300"/>
        </w:trPr>
        <w:tc>
          <w:tcPr>
            <w:tcW w:w="6364" w:type="dxa"/>
          </w:tcPr>
          <w:p w14:paraId="067E083F" w14:textId="29E42573" w:rsidR="66E77482" w:rsidRDefault="66E77482" w:rsidP="66E7748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6E77482">
              <w:rPr>
                <w:rFonts w:ascii="Arial" w:eastAsia="Arial" w:hAnsi="Arial" w:cs="Arial"/>
                <w:sz w:val="20"/>
                <w:szCs w:val="20"/>
              </w:rPr>
              <w:t>ZVEZEK, veliki A4, 50-listni, črtasti, količina: 1</w:t>
            </w:r>
          </w:p>
        </w:tc>
        <w:tc>
          <w:tcPr>
            <w:tcW w:w="2651" w:type="dxa"/>
          </w:tcPr>
          <w:p w14:paraId="7BDAE646" w14:textId="40E3B7E8" w:rsidR="66E77482" w:rsidRDefault="66E77482" w:rsidP="66E7748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6E77482">
              <w:rPr>
                <w:rFonts w:ascii="Arial" w:eastAsia="Arial" w:hAnsi="Arial" w:cs="Arial"/>
                <w:sz w:val="20"/>
                <w:szCs w:val="20"/>
              </w:rPr>
              <w:t>Angleščina</w:t>
            </w:r>
          </w:p>
        </w:tc>
      </w:tr>
      <w:tr w:rsidR="66E77482" w14:paraId="6489E251" w14:textId="77777777" w:rsidTr="66E77482">
        <w:trPr>
          <w:trHeight w:val="300"/>
        </w:trPr>
        <w:tc>
          <w:tcPr>
            <w:tcW w:w="6364" w:type="dxa"/>
          </w:tcPr>
          <w:p w14:paraId="7079AC81" w14:textId="3F8E01B6" w:rsidR="66E77482" w:rsidRDefault="66E77482" w:rsidP="66E7748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6E77482">
              <w:rPr>
                <w:rFonts w:ascii="Arial" w:eastAsia="Arial" w:hAnsi="Arial" w:cs="Arial"/>
                <w:sz w:val="20"/>
                <w:szCs w:val="20"/>
              </w:rPr>
              <w:t>ZVEZEK, veliki A4, 50-listni, črtasti, količina: 1</w:t>
            </w:r>
          </w:p>
        </w:tc>
        <w:tc>
          <w:tcPr>
            <w:tcW w:w="2651" w:type="dxa"/>
          </w:tcPr>
          <w:p w14:paraId="291F0455" w14:textId="4FF6212F" w:rsidR="66E77482" w:rsidRDefault="66E77482" w:rsidP="66E7748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6E77482">
              <w:rPr>
                <w:rFonts w:ascii="Arial" w:eastAsia="Arial" w:hAnsi="Arial" w:cs="Arial"/>
                <w:sz w:val="20"/>
                <w:szCs w:val="20"/>
              </w:rPr>
              <w:t>Geografija</w:t>
            </w:r>
          </w:p>
        </w:tc>
      </w:tr>
      <w:tr w:rsidR="66E77482" w14:paraId="60DB4EB4" w14:textId="77777777" w:rsidTr="66E77482">
        <w:trPr>
          <w:trHeight w:val="300"/>
        </w:trPr>
        <w:tc>
          <w:tcPr>
            <w:tcW w:w="6364" w:type="dxa"/>
          </w:tcPr>
          <w:p w14:paraId="442418A4" w14:textId="5BB897AF" w:rsidR="66E77482" w:rsidRDefault="66E77482" w:rsidP="66E7748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6E77482">
              <w:rPr>
                <w:rFonts w:ascii="Arial" w:eastAsia="Arial" w:hAnsi="Arial" w:cs="Arial"/>
                <w:sz w:val="20"/>
                <w:szCs w:val="20"/>
              </w:rPr>
              <w:t>ZVEZEK, veliki A4, 80-listni, črtasti, količina: 1 (zvezek se uporablja več šolskih let)</w:t>
            </w:r>
          </w:p>
        </w:tc>
        <w:tc>
          <w:tcPr>
            <w:tcW w:w="2651" w:type="dxa"/>
          </w:tcPr>
          <w:p w14:paraId="35482ADB" w14:textId="46795181" w:rsidR="66E77482" w:rsidRDefault="66E77482" w:rsidP="66E7748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6E77482">
              <w:rPr>
                <w:rFonts w:ascii="Arial" w:eastAsia="Arial" w:hAnsi="Arial" w:cs="Arial"/>
                <w:sz w:val="20"/>
                <w:szCs w:val="20"/>
              </w:rPr>
              <w:t>Zgodovina</w:t>
            </w:r>
          </w:p>
        </w:tc>
      </w:tr>
      <w:tr w:rsidR="66E77482" w14:paraId="0D0D6E8E" w14:textId="77777777" w:rsidTr="66E77482">
        <w:trPr>
          <w:trHeight w:val="300"/>
        </w:trPr>
        <w:tc>
          <w:tcPr>
            <w:tcW w:w="6364" w:type="dxa"/>
          </w:tcPr>
          <w:p w14:paraId="0BEB3A72" w14:textId="1DCE4FC4" w:rsidR="66E77482" w:rsidRDefault="66E77482" w:rsidP="66E7748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6E77482">
              <w:rPr>
                <w:rFonts w:ascii="Arial" w:eastAsia="Arial" w:hAnsi="Arial" w:cs="Arial"/>
                <w:sz w:val="20"/>
                <w:szCs w:val="20"/>
              </w:rPr>
              <w:t>USB KLJUČ, količina: 1</w:t>
            </w:r>
          </w:p>
          <w:p w14:paraId="5F302619" w14:textId="3D564BEE" w:rsidR="66E77482" w:rsidRDefault="66E77482" w:rsidP="66E77482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66E7748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USB ključ se uporablja več let in pri vseh predmetih.</w:t>
            </w:r>
          </w:p>
        </w:tc>
        <w:tc>
          <w:tcPr>
            <w:tcW w:w="2651" w:type="dxa"/>
          </w:tcPr>
          <w:p w14:paraId="4549B45C" w14:textId="20A0B145" w:rsidR="66E77482" w:rsidRDefault="66E77482" w:rsidP="66E7748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6E77482">
              <w:rPr>
                <w:rFonts w:ascii="Arial" w:eastAsia="Arial" w:hAnsi="Arial" w:cs="Arial"/>
                <w:sz w:val="20"/>
                <w:szCs w:val="20"/>
              </w:rPr>
              <w:t>Zgodovina</w:t>
            </w:r>
          </w:p>
        </w:tc>
      </w:tr>
      <w:tr w:rsidR="66E77482" w14:paraId="711F8D5A" w14:textId="77777777" w:rsidTr="66E77482">
        <w:trPr>
          <w:trHeight w:val="300"/>
        </w:trPr>
        <w:tc>
          <w:tcPr>
            <w:tcW w:w="6364" w:type="dxa"/>
          </w:tcPr>
          <w:p w14:paraId="4A8C7743" w14:textId="1C2E5595" w:rsidR="66E77482" w:rsidRDefault="66E77482" w:rsidP="66E7748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6E77482">
              <w:rPr>
                <w:rFonts w:ascii="Arial" w:eastAsia="Arial" w:hAnsi="Arial" w:cs="Arial"/>
                <w:sz w:val="20"/>
                <w:szCs w:val="20"/>
              </w:rPr>
              <w:t>ZVEZEK, veliki A4, 50-listni, mali karo, količina: 1</w:t>
            </w:r>
          </w:p>
        </w:tc>
        <w:tc>
          <w:tcPr>
            <w:tcW w:w="2651" w:type="dxa"/>
          </w:tcPr>
          <w:p w14:paraId="325B5841" w14:textId="36A1E84F" w:rsidR="66E77482" w:rsidRDefault="66E77482" w:rsidP="66E7748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6E77482">
              <w:rPr>
                <w:rFonts w:ascii="Arial" w:eastAsia="Arial" w:hAnsi="Arial" w:cs="Arial"/>
                <w:sz w:val="20"/>
                <w:szCs w:val="20"/>
              </w:rPr>
              <w:t>Fizika</w:t>
            </w:r>
          </w:p>
        </w:tc>
      </w:tr>
      <w:tr w:rsidR="66E77482" w14:paraId="1D6FC518" w14:textId="77777777" w:rsidTr="66E77482">
        <w:trPr>
          <w:trHeight w:val="300"/>
        </w:trPr>
        <w:tc>
          <w:tcPr>
            <w:tcW w:w="6364" w:type="dxa"/>
          </w:tcPr>
          <w:p w14:paraId="1CE692BB" w14:textId="5CA5CFC1" w:rsidR="66E77482" w:rsidRDefault="66E77482" w:rsidP="66E7748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6E77482">
              <w:rPr>
                <w:rFonts w:ascii="Arial" w:eastAsia="Arial" w:hAnsi="Arial" w:cs="Arial"/>
                <w:sz w:val="20"/>
                <w:szCs w:val="20"/>
              </w:rPr>
              <w:t>ZVEZEK, veliki A4, 80-listni, črtasti, količina: 1</w:t>
            </w:r>
          </w:p>
        </w:tc>
        <w:tc>
          <w:tcPr>
            <w:tcW w:w="2651" w:type="dxa"/>
          </w:tcPr>
          <w:p w14:paraId="4F5C1252" w14:textId="5EA8CAF4" w:rsidR="66E77482" w:rsidRDefault="66E77482" w:rsidP="66E7748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6E77482">
              <w:rPr>
                <w:rFonts w:ascii="Arial" w:eastAsia="Arial" w:hAnsi="Arial" w:cs="Arial"/>
                <w:sz w:val="20"/>
                <w:szCs w:val="20"/>
              </w:rPr>
              <w:t>Kemija</w:t>
            </w:r>
          </w:p>
        </w:tc>
      </w:tr>
      <w:tr w:rsidR="66E77482" w14:paraId="7273578D" w14:textId="77777777" w:rsidTr="66E77482">
        <w:trPr>
          <w:trHeight w:val="300"/>
        </w:trPr>
        <w:tc>
          <w:tcPr>
            <w:tcW w:w="6364" w:type="dxa"/>
          </w:tcPr>
          <w:p w14:paraId="4DD920AD" w14:textId="0F666EDF" w:rsidR="66E77482" w:rsidRDefault="66E77482" w:rsidP="66E7748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6E77482">
              <w:rPr>
                <w:rFonts w:ascii="Arial" w:eastAsia="Arial" w:hAnsi="Arial" w:cs="Arial"/>
                <w:sz w:val="20"/>
                <w:szCs w:val="20"/>
              </w:rPr>
              <w:t>LESENE BARVICE, količina: 1 (lahko iste kot za likovno umetnost)</w:t>
            </w:r>
          </w:p>
        </w:tc>
        <w:tc>
          <w:tcPr>
            <w:tcW w:w="2651" w:type="dxa"/>
          </w:tcPr>
          <w:p w14:paraId="6583F53B" w14:textId="3E1166EE" w:rsidR="66E77482" w:rsidRDefault="66E77482" w:rsidP="66E7748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6E77482">
              <w:rPr>
                <w:rFonts w:ascii="Arial" w:eastAsia="Arial" w:hAnsi="Arial" w:cs="Arial"/>
                <w:sz w:val="20"/>
                <w:szCs w:val="20"/>
              </w:rPr>
              <w:t>Kemija</w:t>
            </w:r>
          </w:p>
        </w:tc>
      </w:tr>
      <w:tr w:rsidR="66E77482" w14:paraId="67946AC4" w14:textId="77777777" w:rsidTr="66E77482">
        <w:trPr>
          <w:trHeight w:val="300"/>
        </w:trPr>
        <w:tc>
          <w:tcPr>
            <w:tcW w:w="6364" w:type="dxa"/>
          </w:tcPr>
          <w:p w14:paraId="43FC690C" w14:textId="0BB469D3" w:rsidR="66E77482" w:rsidRDefault="66E77482" w:rsidP="66E7748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6E77482">
              <w:rPr>
                <w:rFonts w:ascii="Arial" w:eastAsia="Arial" w:hAnsi="Arial" w:cs="Arial"/>
                <w:sz w:val="20"/>
                <w:szCs w:val="20"/>
              </w:rPr>
              <w:t>ZVEZEK, veliki A4, 50-listni, brezčrtni, s črtalnikom, količina: 1</w:t>
            </w:r>
          </w:p>
          <w:p w14:paraId="566EDBED" w14:textId="2906D489" w:rsidR="66E77482" w:rsidRDefault="66E77482" w:rsidP="66E7748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6E77482">
              <w:rPr>
                <w:rFonts w:ascii="Arial" w:eastAsia="Arial" w:hAnsi="Arial" w:cs="Arial"/>
                <w:sz w:val="20"/>
                <w:szCs w:val="20"/>
              </w:rPr>
              <w:t>(namesto zvezka lahko beli listi, ki so vstavljeni v mapo). ISti zvezek za 6., 7., 8. in 9. razred.</w:t>
            </w:r>
          </w:p>
        </w:tc>
        <w:tc>
          <w:tcPr>
            <w:tcW w:w="2651" w:type="dxa"/>
          </w:tcPr>
          <w:p w14:paraId="40AA9CA9" w14:textId="7DF4E560" w:rsidR="66E77482" w:rsidRDefault="66E77482" w:rsidP="66E7748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6E77482">
              <w:rPr>
                <w:rFonts w:ascii="Arial" w:eastAsia="Arial" w:hAnsi="Arial" w:cs="Arial"/>
                <w:sz w:val="20"/>
                <w:szCs w:val="20"/>
              </w:rPr>
              <w:t>Likovna umetnost</w:t>
            </w:r>
          </w:p>
        </w:tc>
      </w:tr>
      <w:tr w:rsidR="66E77482" w14:paraId="35EDF489" w14:textId="77777777" w:rsidTr="66E77482">
        <w:trPr>
          <w:trHeight w:val="300"/>
        </w:trPr>
        <w:tc>
          <w:tcPr>
            <w:tcW w:w="6364" w:type="dxa"/>
          </w:tcPr>
          <w:p w14:paraId="53090861" w14:textId="0F7954E4" w:rsidR="66E77482" w:rsidRDefault="66E77482" w:rsidP="66E7748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6E77482">
              <w:rPr>
                <w:rFonts w:ascii="Arial" w:eastAsia="Arial" w:hAnsi="Arial" w:cs="Arial"/>
                <w:sz w:val="20"/>
                <w:szCs w:val="20"/>
              </w:rPr>
              <w:t>BLOK ZA LIKOVNO VZGOJO, velikost A3, 30-listni, RADEČE, količina: 1 (lahko blok od lani)</w:t>
            </w:r>
          </w:p>
        </w:tc>
        <w:tc>
          <w:tcPr>
            <w:tcW w:w="2651" w:type="dxa"/>
          </w:tcPr>
          <w:p w14:paraId="03E3C7E6" w14:textId="5669AA63" w:rsidR="66E77482" w:rsidRDefault="66E77482" w:rsidP="66E7748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6E77482">
              <w:rPr>
                <w:rFonts w:ascii="Arial" w:eastAsia="Arial" w:hAnsi="Arial" w:cs="Arial"/>
                <w:sz w:val="20"/>
                <w:szCs w:val="20"/>
              </w:rPr>
              <w:t>Likovna umetnost</w:t>
            </w:r>
          </w:p>
        </w:tc>
      </w:tr>
      <w:tr w:rsidR="66E77482" w14:paraId="10C06416" w14:textId="77777777" w:rsidTr="66E77482">
        <w:trPr>
          <w:trHeight w:val="300"/>
        </w:trPr>
        <w:tc>
          <w:tcPr>
            <w:tcW w:w="6364" w:type="dxa"/>
          </w:tcPr>
          <w:p w14:paraId="6E6E2ED4" w14:textId="7C32D071" w:rsidR="66E77482" w:rsidRDefault="66E77482" w:rsidP="66E7748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6E77482">
              <w:rPr>
                <w:rFonts w:ascii="Arial" w:eastAsia="Arial" w:hAnsi="Arial" w:cs="Arial"/>
                <w:sz w:val="20"/>
                <w:szCs w:val="20"/>
              </w:rPr>
              <w:t>TEMPERA BARVA AERO, pos. bela 110, 42 ml, količina: 1</w:t>
            </w:r>
          </w:p>
        </w:tc>
        <w:tc>
          <w:tcPr>
            <w:tcW w:w="2651" w:type="dxa"/>
          </w:tcPr>
          <w:p w14:paraId="4D8216CD" w14:textId="295E602F" w:rsidR="66E77482" w:rsidRDefault="66E77482" w:rsidP="66E7748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6E77482">
              <w:rPr>
                <w:rFonts w:ascii="Arial" w:eastAsia="Arial" w:hAnsi="Arial" w:cs="Arial"/>
                <w:sz w:val="20"/>
                <w:szCs w:val="20"/>
              </w:rPr>
              <w:t>Likovna umetnost</w:t>
            </w:r>
          </w:p>
        </w:tc>
      </w:tr>
      <w:tr w:rsidR="66E77482" w14:paraId="526CB3A3" w14:textId="77777777" w:rsidTr="66E77482">
        <w:trPr>
          <w:trHeight w:val="300"/>
        </w:trPr>
        <w:tc>
          <w:tcPr>
            <w:tcW w:w="6364" w:type="dxa"/>
          </w:tcPr>
          <w:p w14:paraId="45BA9037" w14:textId="6F76D00C" w:rsidR="66E77482" w:rsidRDefault="66E77482" w:rsidP="66E7748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6E77482">
              <w:rPr>
                <w:rFonts w:ascii="Arial" w:eastAsia="Arial" w:hAnsi="Arial" w:cs="Arial"/>
                <w:sz w:val="20"/>
                <w:szCs w:val="20"/>
              </w:rPr>
              <w:t>TEMPERA BARVA AERO, pos. magenta rdeča 403, 42 ml, količina: 1</w:t>
            </w:r>
          </w:p>
        </w:tc>
        <w:tc>
          <w:tcPr>
            <w:tcW w:w="2651" w:type="dxa"/>
          </w:tcPr>
          <w:p w14:paraId="1D12762E" w14:textId="1276E88F" w:rsidR="66E77482" w:rsidRDefault="66E77482" w:rsidP="66E7748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6E77482">
              <w:rPr>
                <w:rFonts w:ascii="Arial" w:eastAsia="Arial" w:hAnsi="Arial" w:cs="Arial"/>
                <w:sz w:val="20"/>
                <w:szCs w:val="20"/>
              </w:rPr>
              <w:t>Likovna umetnost</w:t>
            </w:r>
          </w:p>
        </w:tc>
      </w:tr>
      <w:tr w:rsidR="66E77482" w14:paraId="26BA633C" w14:textId="77777777" w:rsidTr="66E77482">
        <w:trPr>
          <w:trHeight w:val="300"/>
        </w:trPr>
        <w:tc>
          <w:tcPr>
            <w:tcW w:w="6364" w:type="dxa"/>
          </w:tcPr>
          <w:p w14:paraId="2246B04E" w14:textId="63DD6C35" w:rsidR="66E77482" w:rsidRDefault="66E77482" w:rsidP="66E7748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6E77482">
              <w:rPr>
                <w:rFonts w:ascii="Arial" w:eastAsia="Arial" w:hAnsi="Arial" w:cs="Arial"/>
                <w:sz w:val="20"/>
                <w:szCs w:val="20"/>
              </w:rPr>
              <w:t>TEMPERA BARVA AERO, pos. rumena 200, 42 ml, količina: 1</w:t>
            </w:r>
          </w:p>
        </w:tc>
        <w:tc>
          <w:tcPr>
            <w:tcW w:w="2651" w:type="dxa"/>
          </w:tcPr>
          <w:p w14:paraId="0D5DFC15" w14:textId="56FBADA0" w:rsidR="66E77482" w:rsidRDefault="66E77482" w:rsidP="66E7748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6E77482">
              <w:rPr>
                <w:rFonts w:ascii="Arial" w:eastAsia="Arial" w:hAnsi="Arial" w:cs="Arial"/>
                <w:sz w:val="20"/>
                <w:szCs w:val="20"/>
              </w:rPr>
              <w:t>Likovna umetnost</w:t>
            </w:r>
          </w:p>
        </w:tc>
      </w:tr>
      <w:tr w:rsidR="66E77482" w14:paraId="7B73426A" w14:textId="77777777" w:rsidTr="66E77482">
        <w:trPr>
          <w:trHeight w:val="300"/>
        </w:trPr>
        <w:tc>
          <w:tcPr>
            <w:tcW w:w="6364" w:type="dxa"/>
          </w:tcPr>
          <w:p w14:paraId="7B8FB6FF" w14:textId="7FD5CFAF" w:rsidR="66E77482" w:rsidRDefault="66E77482" w:rsidP="66E7748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6E77482">
              <w:rPr>
                <w:rFonts w:ascii="Arial" w:eastAsia="Arial" w:hAnsi="Arial" w:cs="Arial"/>
                <w:sz w:val="20"/>
                <w:szCs w:val="20"/>
              </w:rPr>
              <w:t>TEMPERA BARVA AERO, pos. cyan modra 703, 42 ml, količina: 1</w:t>
            </w:r>
          </w:p>
        </w:tc>
        <w:tc>
          <w:tcPr>
            <w:tcW w:w="2651" w:type="dxa"/>
          </w:tcPr>
          <w:p w14:paraId="1D619745" w14:textId="01EC4057" w:rsidR="66E77482" w:rsidRDefault="66E77482" w:rsidP="66E7748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6E77482">
              <w:rPr>
                <w:rFonts w:ascii="Arial" w:eastAsia="Arial" w:hAnsi="Arial" w:cs="Arial"/>
                <w:sz w:val="20"/>
                <w:szCs w:val="20"/>
              </w:rPr>
              <w:t>Likovna umetnost</w:t>
            </w:r>
          </w:p>
        </w:tc>
      </w:tr>
      <w:tr w:rsidR="66E77482" w14:paraId="299D3A8A" w14:textId="77777777" w:rsidTr="66E77482">
        <w:trPr>
          <w:trHeight w:val="300"/>
        </w:trPr>
        <w:tc>
          <w:tcPr>
            <w:tcW w:w="6364" w:type="dxa"/>
          </w:tcPr>
          <w:p w14:paraId="189303C6" w14:textId="6FDE7EAF" w:rsidR="66E77482" w:rsidRDefault="66E77482" w:rsidP="66E7748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6E77482">
              <w:rPr>
                <w:rFonts w:ascii="Arial" w:eastAsia="Arial" w:hAnsi="Arial" w:cs="Arial"/>
                <w:sz w:val="20"/>
                <w:szCs w:val="20"/>
              </w:rPr>
              <w:t>GRAFITNI SVINČNIK, trdota 6B, količina: 1 (lahko katerikoli svinčnik B)</w:t>
            </w:r>
          </w:p>
        </w:tc>
        <w:tc>
          <w:tcPr>
            <w:tcW w:w="2651" w:type="dxa"/>
          </w:tcPr>
          <w:p w14:paraId="71028B97" w14:textId="105D869F" w:rsidR="66E77482" w:rsidRDefault="66E77482" w:rsidP="66E7748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6E77482">
              <w:rPr>
                <w:rFonts w:ascii="Arial" w:eastAsia="Arial" w:hAnsi="Arial" w:cs="Arial"/>
                <w:sz w:val="20"/>
                <w:szCs w:val="20"/>
              </w:rPr>
              <w:t>Likovna umetnost</w:t>
            </w:r>
          </w:p>
        </w:tc>
      </w:tr>
      <w:tr w:rsidR="66E77482" w14:paraId="6426C78F" w14:textId="77777777" w:rsidTr="66E77482">
        <w:trPr>
          <w:trHeight w:val="300"/>
        </w:trPr>
        <w:tc>
          <w:tcPr>
            <w:tcW w:w="6364" w:type="dxa"/>
          </w:tcPr>
          <w:p w14:paraId="64D958D7" w14:textId="71951FDA" w:rsidR="66E77482" w:rsidRDefault="66E77482">
            <w:r w:rsidRPr="66E77482">
              <w:rPr>
                <w:rFonts w:ascii="Arial" w:eastAsia="Arial" w:hAnsi="Arial" w:cs="Arial"/>
                <w:sz w:val="18"/>
                <w:szCs w:val="18"/>
              </w:rPr>
              <w:t>BARVICE AJDA, 12 kos, v kartonski embalaži, količina: 1</w:t>
            </w:r>
          </w:p>
          <w:p w14:paraId="691FD9ED" w14:textId="653478AB" w:rsidR="66E77482" w:rsidRDefault="66E77482" w:rsidP="66E77482">
            <w:r w:rsidRPr="66E77482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Lahko katerekoli barvice (osnovne in sekundarne barve).</w:t>
            </w:r>
          </w:p>
        </w:tc>
        <w:tc>
          <w:tcPr>
            <w:tcW w:w="2651" w:type="dxa"/>
          </w:tcPr>
          <w:p w14:paraId="69468EB2" w14:textId="127F9B32" w:rsidR="66E77482" w:rsidRDefault="66E77482" w:rsidP="66E7748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6E77482">
              <w:rPr>
                <w:rFonts w:ascii="Arial" w:eastAsia="Arial" w:hAnsi="Arial" w:cs="Arial"/>
                <w:sz w:val="20"/>
                <w:szCs w:val="20"/>
              </w:rPr>
              <w:t>Likovna umetnost</w:t>
            </w:r>
          </w:p>
        </w:tc>
      </w:tr>
      <w:tr w:rsidR="66E77482" w14:paraId="4A7EAB1B" w14:textId="77777777" w:rsidTr="66E77482">
        <w:trPr>
          <w:trHeight w:val="300"/>
        </w:trPr>
        <w:tc>
          <w:tcPr>
            <w:tcW w:w="6364" w:type="dxa"/>
          </w:tcPr>
          <w:p w14:paraId="46C8A772" w14:textId="16501B7F" w:rsidR="66E77482" w:rsidRDefault="66E77482" w:rsidP="66E7748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6E77482">
              <w:rPr>
                <w:rFonts w:ascii="Arial" w:eastAsia="Arial" w:hAnsi="Arial" w:cs="Arial"/>
                <w:sz w:val="20"/>
                <w:szCs w:val="20"/>
              </w:rPr>
              <w:t>FLOMASTER ČRN, Permanent duo, za dve debelini pisanja, količina: 1</w:t>
            </w:r>
          </w:p>
        </w:tc>
        <w:tc>
          <w:tcPr>
            <w:tcW w:w="2651" w:type="dxa"/>
          </w:tcPr>
          <w:p w14:paraId="61E80ECB" w14:textId="274E5ACA" w:rsidR="66E77482" w:rsidRDefault="66E77482" w:rsidP="66E7748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6E77482">
              <w:rPr>
                <w:rFonts w:ascii="Arial" w:eastAsia="Arial" w:hAnsi="Arial" w:cs="Arial"/>
                <w:sz w:val="20"/>
                <w:szCs w:val="20"/>
              </w:rPr>
              <w:t>Likovna umetnost</w:t>
            </w:r>
          </w:p>
        </w:tc>
      </w:tr>
      <w:tr w:rsidR="66E77482" w14:paraId="7EC63953" w14:textId="77777777" w:rsidTr="66E77482">
        <w:trPr>
          <w:trHeight w:val="300"/>
        </w:trPr>
        <w:tc>
          <w:tcPr>
            <w:tcW w:w="6364" w:type="dxa"/>
          </w:tcPr>
          <w:p w14:paraId="3BA64B22" w14:textId="5D568073" w:rsidR="66E77482" w:rsidRDefault="66E77482" w:rsidP="66E7748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6E77482">
              <w:rPr>
                <w:rFonts w:ascii="Arial" w:eastAsia="Arial" w:hAnsi="Arial" w:cs="Arial"/>
                <w:sz w:val="20"/>
                <w:szCs w:val="20"/>
              </w:rPr>
              <w:t>LEPILO STIC, količina: 1</w:t>
            </w:r>
          </w:p>
        </w:tc>
        <w:tc>
          <w:tcPr>
            <w:tcW w:w="2651" w:type="dxa"/>
          </w:tcPr>
          <w:p w14:paraId="38E9D5A7" w14:textId="4057F238" w:rsidR="66E77482" w:rsidRDefault="66E77482" w:rsidP="66E7748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6E77482">
              <w:rPr>
                <w:rFonts w:ascii="Arial" w:eastAsia="Arial" w:hAnsi="Arial" w:cs="Arial"/>
                <w:sz w:val="20"/>
                <w:szCs w:val="20"/>
              </w:rPr>
              <w:t>Likovna umetnost</w:t>
            </w:r>
          </w:p>
        </w:tc>
      </w:tr>
      <w:tr w:rsidR="66E77482" w14:paraId="01065D8D" w14:textId="77777777" w:rsidTr="66E77482">
        <w:trPr>
          <w:trHeight w:val="300"/>
        </w:trPr>
        <w:tc>
          <w:tcPr>
            <w:tcW w:w="6364" w:type="dxa"/>
          </w:tcPr>
          <w:p w14:paraId="2B76F25A" w14:textId="7FAA782C" w:rsidR="66E77482" w:rsidRDefault="66E77482" w:rsidP="66E7748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6E77482">
              <w:rPr>
                <w:rFonts w:ascii="Arial" w:eastAsia="Arial" w:hAnsi="Arial" w:cs="Arial"/>
                <w:sz w:val="20"/>
                <w:szCs w:val="20"/>
              </w:rPr>
              <w:t>ŠKARJE, količina: 1</w:t>
            </w:r>
          </w:p>
        </w:tc>
        <w:tc>
          <w:tcPr>
            <w:tcW w:w="2651" w:type="dxa"/>
          </w:tcPr>
          <w:p w14:paraId="7D56E5FF" w14:textId="139C4B5F" w:rsidR="66E77482" w:rsidRDefault="66E77482" w:rsidP="66E7748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6E77482">
              <w:rPr>
                <w:rFonts w:ascii="Arial" w:eastAsia="Arial" w:hAnsi="Arial" w:cs="Arial"/>
                <w:sz w:val="20"/>
                <w:szCs w:val="20"/>
              </w:rPr>
              <w:t>Likovna umetnost</w:t>
            </w:r>
          </w:p>
        </w:tc>
      </w:tr>
      <w:tr w:rsidR="66E77482" w14:paraId="4679D6CC" w14:textId="77777777" w:rsidTr="66E77482">
        <w:trPr>
          <w:trHeight w:val="300"/>
        </w:trPr>
        <w:tc>
          <w:tcPr>
            <w:tcW w:w="6364" w:type="dxa"/>
          </w:tcPr>
          <w:p w14:paraId="53A13133" w14:textId="13A09B49" w:rsidR="66E77482" w:rsidRDefault="66E77482" w:rsidP="66E7748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6E77482">
              <w:rPr>
                <w:rFonts w:ascii="Arial" w:eastAsia="Arial" w:hAnsi="Arial" w:cs="Arial"/>
                <w:sz w:val="20"/>
                <w:szCs w:val="20"/>
              </w:rPr>
              <w:t>LINOLEJ, A5 (148 x 210 mm), količina: 1 (preveri, ali imaš še linolej iz 5. razreda)</w:t>
            </w:r>
          </w:p>
        </w:tc>
        <w:tc>
          <w:tcPr>
            <w:tcW w:w="2651" w:type="dxa"/>
          </w:tcPr>
          <w:p w14:paraId="503AB02E" w14:textId="70EAFC66" w:rsidR="66E77482" w:rsidRDefault="66E77482" w:rsidP="66E7748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6E77482">
              <w:rPr>
                <w:rFonts w:ascii="Arial" w:eastAsia="Arial" w:hAnsi="Arial" w:cs="Arial"/>
                <w:sz w:val="20"/>
                <w:szCs w:val="20"/>
              </w:rPr>
              <w:t>Likovna umetnost</w:t>
            </w:r>
          </w:p>
        </w:tc>
      </w:tr>
      <w:tr w:rsidR="66E77482" w14:paraId="206E4BEA" w14:textId="77777777" w:rsidTr="66E77482">
        <w:trPr>
          <w:trHeight w:val="300"/>
        </w:trPr>
        <w:tc>
          <w:tcPr>
            <w:tcW w:w="6364" w:type="dxa"/>
          </w:tcPr>
          <w:p w14:paraId="7037397D" w14:textId="43C9AEDE" w:rsidR="66E77482" w:rsidRDefault="66E77482" w:rsidP="66E7748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6E77482">
              <w:rPr>
                <w:rFonts w:ascii="Arial" w:eastAsia="Arial" w:hAnsi="Arial" w:cs="Arial"/>
                <w:sz w:val="20"/>
                <w:szCs w:val="20"/>
              </w:rPr>
              <w:t>ČRNI TUŠ, količina: 1 (imajo od lani)</w:t>
            </w:r>
          </w:p>
        </w:tc>
        <w:tc>
          <w:tcPr>
            <w:tcW w:w="2651" w:type="dxa"/>
          </w:tcPr>
          <w:p w14:paraId="066F535C" w14:textId="0A3675A1" w:rsidR="66E77482" w:rsidRDefault="66E77482" w:rsidP="66E7748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6E77482">
              <w:rPr>
                <w:rFonts w:ascii="Arial" w:eastAsia="Arial" w:hAnsi="Arial" w:cs="Arial"/>
                <w:sz w:val="20"/>
                <w:szCs w:val="20"/>
              </w:rPr>
              <w:t>Likovna umetnost</w:t>
            </w:r>
          </w:p>
        </w:tc>
      </w:tr>
      <w:tr w:rsidR="66E77482" w14:paraId="5C85BA7E" w14:textId="77777777" w:rsidTr="66E77482">
        <w:trPr>
          <w:trHeight w:val="300"/>
        </w:trPr>
        <w:tc>
          <w:tcPr>
            <w:tcW w:w="6364" w:type="dxa"/>
          </w:tcPr>
          <w:p w14:paraId="209D8D60" w14:textId="033FD978" w:rsidR="66E77482" w:rsidRDefault="66E77482" w:rsidP="66E7748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6E77482">
              <w:rPr>
                <w:rFonts w:ascii="Arial" w:eastAsia="Arial" w:hAnsi="Arial" w:cs="Arial"/>
                <w:sz w:val="20"/>
                <w:szCs w:val="20"/>
              </w:rPr>
              <w:t>KOMPLET ČOPIČEV, ploščati št. 10, 14, 18; okrogla št. 6, 8, količina: 1 (čopiči naj bodo različno debeli, ne nujno te velikosti)</w:t>
            </w:r>
          </w:p>
        </w:tc>
        <w:tc>
          <w:tcPr>
            <w:tcW w:w="2651" w:type="dxa"/>
          </w:tcPr>
          <w:p w14:paraId="6FCD01D2" w14:textId="5B66ADB9" w:rsidR="66E77482" w:rsidRDefault="66E77482" w:rsidP="66E7748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6E77482">
              <w:rPr>
                <w:rFonts w:ascii="Arial" w:eastAsia="Arial" w:hAnsi="Arial" w:cs="Arial"/>
                <w:sz w:val="20"/>
                <w:szCs w:val="20"/>
              </w:rPr>
              <w:t>Likovna umetnost</w:t>
            </w:r>
          </w:p>
        </w:tc>
      </w:tr>
      <w:tr w:rsidR="66E77482" w14:paraId="629C17D0" w14:textId="77777777" w:rsidTr="66E77482">
        <w:trPr>
          <w:trHeight w:val="300"/>
        </w:trPr>
        <w:tc>
          <w:tcPr>
            <w:tcW w:w="6364" w:type="dxa"/>
          </w:tcPr>
          <w:p w14:paraId="41039AB9" w14:textId="155334A9" w:rsidR="66E77482" w:rsidRDefault="66E77482" w:rsidP="66E7748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6E77482">
              <w:rPr>
                <w:rFonts w:ascii="Arial" w:eastAsia="Arial" w:hAnsi="Arial" w:cs="Arial"/>
                <w:sz w:val="20"/>
                <w:szCs w:val="20"/>
              </w:rPr>
              <w:t>NOTNI ZVEZEK, mali B5, 16-listni, količina: 1</w:t>
            </w:r>
          </w:p>
          <w:p w14:paraId="31758DE2" w14:textId="506E9459" w:rsidR="66E77482" w:rsidRDefault="66E77482" w:rsidP="66E77482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66E7748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Širši razmak med črtami notnega črtovja.</w:t>
            </w:r>
          </w:p>
        </w:tc>
        <w:tc>
          <w:tcPr>
            <w:tcW w:w="2651" w:type="dxa"/>
          </w:tcPr>
          <w:p w14:paraId="76924305" w14:textId="06D52457" w:rsidR="66E77482" w:rsidRDefault="66E77482" w:rsidP="66E7748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6E77482">
              <w:rPr>
                <w:rFonts w:ascii="Arial" w:eastAsia="Arial" w:hAnsi="Arial" w:cs="Arial"/>
                <w:sz w:val="20"/>
                <w:szCs w:val="20"/>
              </w:rPr>
              <w:t>Glasbena umetnost</w:t>
            </w:r>
          </w:p>
        </w:tc>
      </w:tr>
      <w:tr w:rsidR="66E77482" w14:paraId="23359DBA" w14:textId="77777777" w:rsidTr="66E77482">
        <w:trPr>
          <w:trHeight w:val="300"/>
        </w:trPr>
        <w:tc>
          <w:tcPr>
            <w:tcW w:w="9015" w:type="dxa"/>
            <w:gridSpan w:val="2"/>
          </w:tcPr>
          <w:p w14:paraId="1F571260" w14:textId="3C03051F" w:rsidR="66E77482" w:rsidRDefault="66E77482" w:rsidP="66E77482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66E7748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IZBIRNI PREDMETI</w:t>
            </w:r>
          </w:p>
        </w:tc>
      </w:tr>
      <w:tr w:rsidR="66E77482" w14:paraId="53CDB865" w14:textId="77777777" w:rsidTr="66E77482">
        <w:trPr>
          <w:trHeight w:val="300"/>
        </w:trPr>
        <w:tc>
          <w:tcPr>
            <w:tcW w:w="6364" w:type="dxa"/>
          </w:tcPr>
          <w:p w14:paraId="33ED560E" w14:textId="2C20BB0C" w:rsidR="66E77482" w:rsidRDefault="66E77482" w:rsidP="66E77482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66E77482">
              <w:rPr>
                <w:rFonts w:ascii="Arial" w:eastAsia="Arial" w:hAnsi="Arial" w:cs="Arial"/>
                <w:sz w:val="18"/>
                <w:szCs w:val="18"/>
              </w:rPr>
              <w:t xml:space="preserve">ZVEZEK, veliki A4, 50-listni, črtasti, količina: 1 </w:t>
            </w:r>
          </w:p>
          <w:p w14:paraId="26F682FD" w14:textId="44FAE2AB" w:rsidR="66E77482" w:rsidRDefault="66E77482" w:rsidP="66E77482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66E77482">
              <w:rPr>
                <w:rFonts w:ascii="Arial" w:eastAsia="Arial" w:hAnsi="Arial" w:cs="Arial"/>
                <w:b/>
                <w:bCs/>
                <w:sz w:val="18"/>
                <w:szCs w:val="18"/>
              </w:rPr>
              <w:lastRenderedPageBreak/>
              <w:t>Zvezek naj bo eden za vsa</w:t>
            </w:r>
            <w:r w:rsidRPr="66E7748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66E77482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leta obiskovanje izbirnega predmeta nemščine. </w:t>
            </w:r>
          </w:p>
        </w:tc>
        <w:tc>
          <w:tcPr>
            <w:tcW w:w="2651" w:type="dxa"/>
          </w:tcPr>
          <w:p w14:paraId="6AAC3257" w14:textId="6E0CC518" w:rsidR="66E77482" w:rsidRDefault="66E77482" w:rsidP="66E7748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6E77482">
              <w:rPr>
                <w:rFonts w:ascii="Arial" w:eastAsia="Arial" w:hAnsi="Arial" w:cs="Arial"/>
                <w:sz w:val="20"/>
                <w:szCs w:val="20"/>
              </w:rPr>
              <w:lastRenderedPageBreak/>
              <w:t>Nemščina</w:t>
            </w:r>
          </w:p>
        </w:tc>
      </w:tr>
      <w:tr w:rsidR="66E77482" w14:paraId="50D95F3E" w14:textId="77777777" w:rsidTr="66E77482">
        <w:trPr>
          <w:trHeight w:val="300"/>
        </w:trPr>
        <w:tc>
          <w:tcPr>
            <w:tcW w:w="6364" w:type="dxa"/>
          </w:tcPr>
          <w:p w14:paraId="1CB92C52" w14:textId="10B49B96" w:rsidR="66E77482" w:rsidRDefault="66E77482">
            <w:r w:rsidRPr="66E77482">
              <w:rPr>
                <w:rFonts w:ascii="Arial" w:eastAsia="Arial" w:hAnsi="Arial" w:cs="Arial"/>
                <w:sz w:val="18"/>
                <w:szCs w:val="18"/>
              </w:rPr>
              <w:t>ZVEZEK, veliki A4, 50-listni, črtasti, količina: 1</w:t>
            </w:r>
          </w:p>
        </w:tc>
        <w:tc>
          <w:tcPr>
            <w:tcW w:w="2651" w:type="dxa"/>
          </w:tcPr>
          <w:p w14:paraId="30021C0C" w14:textId="59A2517E" w:rsidR="66E77482" w:rsidRDefault="66E77482" w:rsidP="66E7748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6E77482">
              <w:rPr>
                <w:rFonts w:ascii="Arial" w:eastAsia="Arial" w:hAnsi="Arial" w:cs="Arial"/>
                <w:sz w:val="20"/>
                <w:szCs w:val="20"/>
              </w:rPr>
              <w:t>Španščina</w:t>
            </w:r>
          </w:p>
        </w:tc>
      </w:tr>
    </w:tbl>
    <w:p w14:paraId="55BDC30E" w14:textId="4C02C6DE" w:rsidR="6FD06AC3" w:rsidRDefault="0E21605F">
      <w:r w:rsidRPr="66E77482">
        <w:rPr>
          <w:rFonts w:ascii="Arial" w:eastAsia="Arial" w:hAnsi="Arial" w:cs="Arial"/>
          <w:sz w:val="18"/>
          <w:szCs w:val="18"/>
        </w:rPr>
        <w:t xml:space="preserve">  </w:t>
      </w:r>
    </w:p>
    <w:p w14:paraId="52055344" w14:textId="1A352AA6" w:rsidR="6FD06AC3" w:rsidRDefault="6FD06AC3">
      <w:r w:rsidRPr="66E77482">
        <w:rPr>
          <w:rFonts w:ascii="Arial" w:eastAsia="Arial" w:hAnsi="Arial" w:cs="Arial"/>
          <w:b/>
          <w:bCs/>
          <w:sz w:val="24"/>
          <w:szCs w:val="24"/>
        </w:rPr>
        <w:t>9. RAZRED - Učbeniki</w:t>
      </w:r>
    </w:p>
    <w:tbl>
      <w:tblPr>
        <w:tblStyle w:val="Tabelamrea"/>
        <w:tblW w:w="0" w:type="auto"/>
        <w:tblInd w:w="45" w:type="dxa"/>
        <w:tblLayout w:type="fixed"/>
        <w:tblLook w:val="04A0" w:firstRow="1" w:lastRow="0" w:firstColumn="1" w:lastColumn="0" w:noHBand="0" w:noVBand="1"/>
      </w:tblPr>
      <w:tblGrid>
        <w:gridCol w:w="6364"/>
        <w:gridCol w:w="2651"/>
      </w:tblGrid>
      <w:tr w:rsidR="6FD06AC3" w14:paraId="24AE5263" w14:textId="77777777" w:rsidTr="66E77482">
        <w:tc>
          <w:tcPr>
            <w:tcW w:w="6364" w:type="dxa"/>
          </w:tcPr>
          <w:p w14:paraId="68D6A885" w14:textId="47AB3D98" w:rsidR="6FD06AC3" w:rsidRDefault="6FD06AC3" w:rsidP="6FD06AC3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6FD06AC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NAZIV</w:t>
            </w:r>
          </w:p>
        </w:tc>
        <w:tc>
          <w:tcPr>
            <w:tcW w:w="2651" w:type="dxa"/>
          </w:tcPr>
          <w:p w14:paraId="5E4AAB57" w14:textId="0102380F" w:rsidR="6FD06AC3" w:rsidRDefault="6FD06AC3" w:rsidP="6FD06AC3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6FD06AC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PREDMET</w:t>
            </w:r>
          </w:p>
        </w:tc>
      </w:tr>
      <w:tr w:rsidR="6FD06AC3" w14:paraId="4D6635B9" w14:textId="77777777" w:rsidTr="66E77482">
        <w:tc>
          <w:tcPr>
            <w:tcW w:w="6364" w:type="dxa"/>
          </w:tcPr>
          <w:p w14:paraId="0E869507" w14:textId="57D4947D" w:rsidR="6FD06AC3" w:rsidRDefault="48A48E13" w:rsidP="75146F0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5146F0D">
              <w:rPr>
                <w:rFonts w:ascii="Arial" w:eastAsia="Arial" w:hAnsi="Arial" w:cs="Arial"/>
                <w:sz w:val="20"/>
                <w:szCs w:val="20"/>
              </w:rPr>
              <w:t>M. Honzak, V. Medved Udovič et al.: BERILO 9  SKRIVNO ŽIVLJENJE BESED, berilo za 9. razred, založba MKZ, količina: 1, EAN: 9789610125280</w:t>
            </w:r>
          </w:p>
        </w:tc>
        <w:tc>
          <w:tcPr>
            <w:tcW w:w="2651" w:type="dxa"/>
          </w:tcPr>
          <w:p w14:paraId="75BDAE1C" w14:textId="76FD98D1" w:rsidR="6FD06AC3" w:rsidRDefault="48A48E13" w:rsidP="75146F0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5146F0D">
              <w:rPr>
                <w:rFonts w:ascii="Arial" w:eastAsia="Arial" w:hAnsi="Arial" w:cs="Arial"/>
                <w:sz w:val="20"/>
                <w:szCs w:val="20"/>
              </w:rPr>
              <w:t>Slovenščina</w:t>
            </w:r>
          </w:p>
        </w:tc>
      </w:tr>
      <w:tr w:rsidR="6FD06AC3" w14:paraId="6715181D" w14:textId="77777777" w:rsidTr="66E77482">
        <w:tc>
          <w:tcPr>
            <w:tcW w:w="6364" w:type="dxa"/>
          </w:tcPr>
          <w:p w14:paraId="06F1B205" w14:textId="73987F6A" w:rsidR="6FD06AC3" w:rsidRDefault="48A48E13" w:rsidP="75146F0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5146F0D">
              <w:rPr>
                <w:rFonts w:ascii="Arial" w:eastAsia="Arial" w:hAnsi="Arial" w:cs="Arial"/>
                <w:sz w:val="20"/>
                <w:szCs w:val="20"/>
              </w:rPr>
              <w:t>SKRIVNOSTI ŠTEVIL IN OBLIK 9, učbenik za matematiko, prenova 2020, založba ROKUS-KLETT, količina: 1, EAN: 9789612920272</w:t>
            </w:r>
          </w:p>
        </w:tc>
        <w:tc>
          <w:tcPr>
            <w:tcW w:w="2651" w:type="dxa"/>
          </w:tcPr>
          <w:p w14:paraId="52EDB367" w14:textId="03EC6792" w:rsidR="6FD06AC3" w:rsidRDefault="48A48E13" w:rsidP="75146F0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5146F0D">
              <w:rPr>
                <w:rFonts w:ascii="Arial" w:eastAsia="Arial" w:hAnsi="Arial" w:cs="Arial"/>
                <w:sz w:val="20"/>
                <w:szCs w:val="20"/>
              </w:rPr>
              <w:t>Matematika</w:t>
            </w:r>
          </w:p>
        </w:tc>
      </w:tr>
      <w:tr w:rsidR="6FD06AC3" w14:paraId="1B1A3963" w14:textId="77777777" w:rsidTr="66E77482">
        <w:tc>
          <w:tcPr>
            <w:tcW w:w="6364" w:type="dxa"/>
          </w:tcPr>
          <w:p w14:paraId="710D9A71" w14:textId="732F007D" w:rsidR="6FD06AC3" w:rsidRDefault="08A50E16" w:rsidP="66E77482">
            <w:pPr>
              <w:pStyle w:val="pnormal"/>
              <w:rPr>
                <w:sz w:val="20"/>
                <w:szCs w:val="20"/>
              </w:rPr>
            </w:pPr>
            <w:r w:rsidRPr="66E77482">
              <w:rPr>
                <w:sz w:val="20"/>
                <w:szCs w:val="20"/>
              </w:rPr>
              <w:t>J. Skela: TOUCHSTONE 9, učbenik za angleščino</w:t>
            </w:r>
            <w:r w:rsidR="48261844" w:rsidRPr="66E77482">
              <w:rPr>
                <w:sz w:val="20"/>
                <w:szCs w:val="20"/>
              </w:rPr>
              <w:t xml:space="preserve">, </w:t>
            </w:r>
            <w:r w:rsidR="48261844" w:rsidRPr="66E77482">
              <w:rPr>
                <w:b/>
                <w:bCs/>
                <w:sz w:val="20"/>
                <w:szCs w:val="20"/>
              </w:rPr>
              <w:t>novo 2024</w:t>
            </w:r>
            <w:r w:rsidR="48261844" w:rsidRPr="66E77482">
              <w:rPr>
                <w:sz w:val="20"/>
                <w:szCs w:val="20"/>
              </w:rPr>
              <w:t>,</w:t>
            </w:r>
            <w:r w:rsidRPr="66E77482">
              <w:rPr>
                <w:sz w:val="20"/>
                <w:szCs w:val="20"/>
              </w:rPr>
              <w:t xml:space="preserve"> TANGRAM, količina: 1, EAN: </w:t>
            </w:r>
            <w:r w:rsidR="66294434" w:rsidRPr="66E77482">
              <w:rPr>
                <w:color w:val="000000" w:themeColor="text1"/>
              </w:rPr>
              <w:t>9789616239936</w:t>
            </w:r>
          </w:p>
        </w:tc>
        <w:tc>
          <w:tcPr>
            <w:tcW w:w="2651" w:type="dxa"/>
          </w:tcPr>
          <w:p w14:paraId="2CF189CE" w14:textId="12BFC72E" w:rsidR="6FD06AC3" w:rsidRDefault="48A48E13" w:rsidP="75146F0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5146F0D">
              <w:rPr>
                <w:rFonts w:ascii="Arial" w:eastAsia="Arial" w:hAnsi="Arial" w:cs="Arial"/>
                <w:sz w:val="20"/>
                <w:szCs w:val="20"/>
              </w:rPr>
              <w:t>Angleščina</w:t>
            </w:r>
          </w:p>
        </w:tc>
      </w:tr>
      <w:tr w:rsidR="6FD06AC3" w14:paraId="6D06B359" w14:textId="77777777" w:rsidTr="66E77482">
        <w:tc>
          <w:tcPr>
            <w:tcW w:w="6364" w:type="dxa"/>
          </w:tcPr>
          <w:p w14:paraId="6976E95C" w14:textId="37EDA36C" w:rsidR="6FD06AC3" w:rsidRDefault="48A48E13" w:rsidP="75146F0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5146F0D">
              <w:rPr>
                <w:rFonts w:ascii="Arial" w:eastAsia="Arial" w:hAnsi="Arial" w:cs="Arial"/>
                <w:sz w:val="20"/>
                <w:szCs w:val="20"/>
              </w:rPr>
              <w:t>H. Verdev: RAZISKUJEM SLOVENIJO 9, učbenik za geografijo, prenovljen, založba ROKUS-KLETT, količina: 1, EAN: 9789612716479</w:t>
            </w:r>
          </w:p>
        </w:tc>
        <w:tc>
          <w:tcPr>
            <w:tcW w:w="2651" w:type="dxa"/>
          </w:tcPr>
          <w:p w14:paraId="31ED654A" w14:textId="5AF64ADC" w:rsidR="6FD06AC3" w:rsidRDefault="48A48E13" w:rsidP="75146F0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5146F0D">
              <w:rPr>
                <w:rFonts w:ascii="Arial" w:eastAsia="Arial" w:hAnsi="Arial" w:cs="Arial"/>
                <w:sz w:val="20"/>
                <w:szCs w:val="20"/>
              </w:rPr>
              <w:t>Geografija</w:t>
            </w:r>
          </w:p>
        </w:tc>
      </w:tr>
      <w:tr w:rsidR="6FD06AC3" w14:paraId="63EF5E6B" w14:textId="77777777" w:rsidTr="66E77482">
        <w:tc>
          <w:tcPr>
            <w:tcW w:w="6364" w:type="dxa"/>
          </w:tcPr>
          <w:p w14:paraId="16EA4847" w14:textId="3135E6C5" w:rsidR="6FD06AC3" w:rsidRDefault="48A48E13" w:rsidP="75146F0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5146F0D">
              <w:rPr>
                <w:rFonts w:ascii="Arial" w:eastAsia="Arial" w:hAnsi="Arial" w:cs="Arial"/>
                <w:sz w:val="20"/>
                <w:szCs w:val="20"/>
              </w:rPr>
              <w:t>J. Razpotnik, D. Snoj: RAZISKUJEM PRETEKLOST 9, učbenik za zgodovino, založba ROKUS-KLETT, količina: 1, EAN: 9789612712990</w:t>
            </w:r>
          </w:p>
        </w:tc>
        <w:tc>
          <w:tcPr>
            <w:tcW w:w="2651" w:type="dxa"/>
          </w:tcPr>
          <w:p w14:paraId="2FB8708E" w14:textId="39D98A01" w:rsidR="6FD06AC3" w:rsidRDefault="48A48E13" w:rsidP="75146F0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5146F0D">
              <w:rPr>
                <w:rFonts w:ascii="Arial" w:eastAsia="Arial" w:hAnsi="Arial" w:cs="Arial"/>
                <w:sz w:val="20"/>
                <w:szCs w:val="20"/>
              </w:rPr>
              <w:t>Zgodovina</w:t>
            </w:r>
          </w:p>
        </w:tc>
      </w:tr>
      <w:tr w:rsidR="6FD06AC3" w14:paraId="45404E97" w14:textId="77777777" w:rsidTr="66E77482">
        <w:tc>
          <w:tcPr>
            <w:tcW w:w="6364" w:type="dxa"/>
          </w:tcPr>
          <w:p w14:paraId="0232273A" w14:textId="41A9D911" w:rsidR="6FD06AC3" w:rsidRDefault="48A48E13" w:rsidP="75146F0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5146F0D">
              <w:rPr>
                <w:rFonts w:ascii="Arial" w:eastAsia="Arial" w:hAnsi="Arial" w:cs="Arial"/>
                <w:sz w:val="20"/>
                <w:szCs w:val="20"/>
              </w:rPr>
              <w:t>Z. Kastelic et al.: ZGODOVINSKI ATLAS ZA OSNOVNO ŠOLO - Koraki v času, založba DZS, količina: 1, EAN: 9788634124361</w:t>
            </w:r>
          </w:p>
          <w:p w14:paraId="1512E1FA" w14:textId="4D06F3BC" w:rsidR="6FD06AC3" w:rsidRDefault="48A48E13" w:rsidP="75146F0D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75146F0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Uporaba samo v šoli. </w:t>
            </w:r>
          </w:p>
        </w:tc>
        <w:tc>
          <w:tcPr>
            <w:tcW w:w="2651" w:type="dxa"/>
          </w:tcPr>
          <w:p w14:paraId="66AF366F" w14:textId="595633EE" w:rsidR="6FD06AC3" w:rsidRDefault="48A48E13" w:rsidP="75146F0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5146F0D">
              <w:rPr>
                <w:rFonts w:ascii="Arial" w:eastAsia="Arial" w:hAnsi="Arial" w:cs="Arial"/>
                <w:sz w:val="20"/>
                <w:szCs w:val="20"/>
              </w:rPr>
              <w:t>Zgodovina</w:t>
            </w:r>
          </w:p>
        </w:tc>
      </w:tr>
      <w:tr w:rsidR="6FD06AC3" w14:paraId="73C8FEAA" w14:textId="77777777" w:rsidTr="66E77482">
        <w:tc>
          <w:tcPr>
            <w:tcW w:w="6364" w:type="dxa"/>
          </w:tcPr>
          <w:p w14:paraId="4A47AFB6" w14:textId="1C532C23" w:rsidR="6FD06AC3" w:rsidRDefault="48A48E13" w:rsidP="75146F0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5146F0D">
              <w:rPr>
                <w:rFonts w:ascii="Arial" w:eastAsia="Arial" w:hAnsi="Arial" w:cs="Arial"/>
                <w:sz w:val="20"/>
                <w:szCs w:val="20"/>
              </w:rPr>
              <w:t>A. Gorjan, L. Javoršek: RAZIŠČI SKRIVNOSTI ŽIVEGA 9, učbenik za biologijo, založba PIPINOVA KNJIGA, količina: 1, EAN: 9789619335420</w:t>
            </w:r>
          </w:p>
        </w:tc>
        <w:tc>
          <w:tcPr>
            <w:tcW w:w="2651" w:type="dxa"/>
          </w:tcPr>
          <w:p w14:paraId="2E968B5B" w14:textId="309C0F07" w:rsidR="6FD06AC3" w:rsidRDefault="48A48E13" w:rsidP="75146F0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5146F0D">
              <w:rPr>
                <w:rFonts w:ascii="Arial" w:eastAsia="Arial" w:hAnsi="Arial" w:cs="Arial"/>
                <w:sz w:val="20"/>
                <w:szCs w:val="20"/>
              </w:rPr>
              <w:t>Biologija</w:t>
            </w:r>
          </w:p>
        </w:tc>
      </w:tr>
      <w:tr w:rsidR="6FD06AC3" w14:paraId="25073427" w14:textId="77777777" w:rsidTr="66E77482">
        <w:tc>
          <w:tcPr>
            <w:tcW w:w="6364" w:type="dxa"/>
          </w:tcPr>
          <w:p w14:paraId="66884B37" w14:textId="1C09F713" w:rsidR="6FD06AC3" w:rsidRDefault="48A48E13" w:rsidP="75146F0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5146F0D">
              <w:rPr>
                <w:rFonts w:ascii="Arial" w:eastAsia="Arial" w:hAnsi="Arial" w:cs="Arial"/>
                <w:sz w:val="20"/>
                <w:szCs w:val="20"/>
              </w:rPr>
              <w:t>B. Beznec et al.: MOJA PRVA FIZIKA 2, učbenik za 9. razred, založba MODRIJAN, količina: 1, EAN: 9789617053111</w:t>
            </w:r>
          </w:p>
        </w:tc>
        <w:tc>
          <w:tcPr>
            <w:tcW w:w="2651" w:type="dxa"/>
          </w:tcPr>
          <w:p w14:paraId="7394C31B" w14:textId="62E6E85E" w:rsidR="6FD06AC3" w:rsidRDefault="48A48E13" w:rsidP="75146F0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5146F0D">
              <w:rPr>
                <w:rFonts w:ascii="Arial" w:eastAsia="Arial" w:hAnsi="Arial" w:cs="Arial"/>
                <w:sz w:val="20"/>
                <w:szCs w:val="20"/>
              </w:rPr>
              <w:t>Fizika</w:t>
            </w:r>
          </w:p>
        </w:tc>
      </w:tr>
      <w:tr w:rsidR="6FD06AC3" w14:paraId="20127DEE" w14:textId="77777777" w:rsidTr="66E77482">
        <w:tc>
          <w:tcPr>
            <w:tcW w:w="6364" w:type="dxa"/>
          </w:tcPr>
          <w:p w14:paraId="7003E7CB" w14:textId="79272BD8" w:rsidR="6FD06AC3" w:rsidRDefault="48A48E13" w:rsidP="75146F0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5146F0D">
              <w:rPr>
                <w:rFonts w:ascii="Arial" w:eastAsia="Arial" w:hAnsi="Arial" w:cs="Arial"/>
                <w:sz w:val="20"/>
                <w:szCs w:val="20"/>
              </w:rPr>
              <w:t>A. Smrdu: SVET KEMIJE 9  OD MOLEKULE DO MAKROMOLEKULE, učbenik, založba JUTRO, količina: 1, EAN: 9789616746687</w:t>
            </w:r>
          </w:p>
        </w:tc>
        <w:tc>
          <w:tcPr>
            <w:tcW w:w="2651" w:type="dxa"/>
          </w:tcPr>
          <w:p w14:paraId="3359078A" w14:textId="2EAA3BF1" w:rsidR="6FD06AC3" w:rsidRDefault="48A48E13" w:rsidP="75146F0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5146F0D">
              <w:rPr>
                <w:rFonts w:ascii="Arial" w:eastAsia="Arial" w:hAnsi="Arial" w:cs="Arial"/>
                <w:sz w:val="20"/>
                <w:szCs w:val="20"/>
              </w:rPr>
              <w:t>Kemija</w:t>
            </w:r>
          </w:p>
        </w:tc>
      </w:tr>
      <w:tr w:rsidR="6FD06AC3" w14:paraId="5914B5B8" w14:textId="77777777" w:rsidTr="66E77482">
        <w:tc>
          <w:tcPr>
            <w:tcW w:w="6364" w:type="dxa"/>
          </w:tcPr>
          <w:p w14:paraId="445AFB9D" w14:textId="2D8153BD" w:rsidR="6FD06AC3" w:rsidRDefault="48A48E13" w:rsidP="3A8C0C3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A8C0C3A">
              <w:rPr>
                <w:rFonts w:ascii="Arial" w:eastAsia="Arial" w:hAnsi="Arial" w:cs="Arial"/>
                <w:sz w:val="20"/>
                <w:szCs w:val="20"/>
              </w:rPr>
              <w:t>A. Pesek: GLASBA DANES IN NEKOČ 9, učbenik z dodatkom za prenovljen UN, posodobljen, založba ROKUS-KLETT, količina: 1, EAN: 9789612716523</w:t>
            </w:r>
          </w:p>
          <w:p w14:paraId="045956AF" w14:textId="10D36C24" w:rsidR="6FD06AC3" w:rsidRDefault="199F606B" w:rsidP="3A8C0C3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39F2F88">
              <w:rPr>
                <w:rFonts w:ascii="Arial" w:eastAsia="Arial" w:hAnsi="Arial" w:cs="Arial"/>
                <w:sz w:val="20"/>
                <w:szCs w:val="20"/>
              </w:rPr>
              <w:t>Učbenik se uporablja v</w:t>
            </w:r>
            <w:r w:rsidR="217124D4" w:rsidRPr="239F2F8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239F2F88">
              <w:rPr>
                <w:rFonts w:ascii="Arial" w:eastAsia="Arial" w:hAnsi="Arial" w:cs="Arial"/>
                <w:sz w:val="20"/>
                <w:szCs w:val="20"/>
              </w:rPr>
              <w:t>šoli za na klop.</w:t>
            </w:r>
          </w:p>
        </w:tc>
        <w:tc>
          <w:tcPr>
            <w:tcW w:w="2651" w:type="dxa"/>
          </w:tcPr>
          <w:p w14:paraId="1CFBB15D" w14:textId="619AF65B" w:rsidR="6FD06AC3" w:rsidRDefault="48A48E13" w:rsidP="75146F0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5146F0D">
              <w:rPr>
                <w:rFonts w:ascii="Arial" w:eastAsia="Arial" w:hAnsi="Arial" w:cs="Arial"/>
                <w:sz w:val="20"/>
                <w:szCs w:val="20"/>
              </w:rPr>
              <w:t>Glasbena umetnost</w:t>
            </w:r>
          </w:p>
        </w:tc>
      </w:tr>
      <w:tr w:rsidR="6FD06AC3" w14:paraId="190A994C" w14:textId="77777777" w:rsidTr="66E77482">
        <w:tc>
          <w:tcPr>
            <w:tcW w:w="9015" w:type="dxa"/>
            <w:gridSpan w:val="2"/>
          </w:tcPr>
          <w:p w14:paraId="19FD1272" w14:textId="48E219DB" w:rsidR="6FD06AC3" w:rsidRDefault="48A48E13" w:rsidP="75146F0D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75146F0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IZBIRNI PREDMETI</w:t>
            </w:r>
          </w:p>
        </w:tc>
      </w:tr>
      <w:tr w:rsidR="6FD06AC3" w14:paraId="311405C4" w14:textId="77777777" w:rsidTr="66E77482">
        <w:tc>
          <w:tcPr>
            <w:tcW w:w="6364" w:type="dxa"/>
          </w:tcPr>
          <w:p w14:paraId="0661D392" w14:textId="2DFB41AC" w:rsidR="6FD06AC3" w:rsidRDefault="48A48E13" w:rsidP="75146F0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5146F0D">
              <w:rPr>
                <w:rFonts w:ascii="Arial" w:eastAsia="Arial" w:hAnsi="Arial" w:cs="Arial"/>
                <w:sz w:val="20"/>
                <w:szCs w:val="20"/>
              </w:rPr>
              <w:t>E. Ercolino, T. Anna Pellegrino: AMICI D'ITALIA 2, učbenik za italijanščino, založba MKT, količina: 1, EAN: 9788853615152</w:t>
            </w:r>
          </w:p>
        </w:tc>
        <w:tc>
          <w:tcPr>
            <w:tcW w:w="2651" w:type="dxa"/>
          </w:tcPr>
          <w:p w14:paraId="3AC311EE" w14:textId="761D427B" w:rsidR="6FD06AC3" w:rsidRDefault="48A48E13" w:rsidP="75146F0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5146F0D">
              <w:rPr>
                <w:rFonts w:ascii="Arial" w:eastAsia="Arial" w:hAnsi="Arial" w:cs="Arial"/>
                <w:sz w:val="20"/>
                <w:szCs w:val="20"/>
              </w:rPr>
              <w:t>Italijanščina</w:t>
            </w:r>
          </w:p>
        </w:tc>
      </w:tr>
      <w:tr w:rsidR="6FD06AC3" w14:paraId="395F85EF" w14:textId="77777777" w:rsidTr="66E77482">
        <w:tc>
          <w:tcPr>
            <w:tcW w:w="6364" w:type="dxa"/>
          </w:tcPr>
          <w:p w14:paraId="3E90E3D8" w14:textId="40DA388A" w:rsidR="6FD06AC3" w:rsidRDefault="48A48E13" w:rsidP="75146F0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5146F0D">
              <w:rPr>
                <w:rFonts w:ascii="Arial" w:eastAsia="Arial" w:hAnsi="Arial" w:cs="Arial"/>
                <w:sz w:val="20"/>
                <w:szCs w:val="20"/>
              </w:rPr>
              <w:t>Giorgio Motta: MAGNET 2, učbenik za nemščino, slovenska izdaja, založba ROKUS-KLETT, količina: 1, EAN: 9789612711061</w:t>
            </w:r>
          </w:p>
          <w:p w14:paraId="4A5F61AF" w14:textId="2A739646" w:rsidR="6FD06AC3" w:rsidRDefault="6FD06AC3" w:rsidP="75146F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14:paraId="60FA16A7" w14:textId="37379A60" w:rsidR="6FD06AC3" w:rsidRDefault="08A50E16" w:rsidP="66E7748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6E77482">
              <w:rPr>
                <w:rFonts w:ascii="Arial" w:eastAsia="Arial" w:hAnsi="Arial" w:cs="Arial"/>
                <w:sz w:val="20"/>
                <w:szCs w:val="20"/>
              </w:rPr>
              <w:t xml:space="preserve">Nemščina </w:t>
            </w:r>
          </w:p>
        </w:tc>
      </w:tr>
      <w:tr w:rsidR="75146F0D" w14:paraId="538DAD90" w14:textId="77777777" w:rsidTr="66E77482">
        <w:tc>
          <w:tcPr>
            <w:tcW w:w="6364" w:type="dxa"/>
          </w:tcPr>
          <w:p w14:paraId="38ED0B51" w14:textId="5C12B235" w:rsidR="75146F0D" w:rsidRDefault="75146F0D" w:rsidP="75146F0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39F2F88">
              <w:rPr>
                <w:rFonts w:ascii="Arial" w:eastAsia="Arial" w:hAnsi="Arial" w:cs="Arial"/>
                <w:sz w:val="20"/>
                <w:szCs w:val="20"/>
              </w:rPr>
              <w:t>M. Calabia, M. L. Galli, M. Signo Fuentes: REPORTEROS INTERNACIONALES 1, učbenik za španščino, založba ROKUS-KLETT, količina: 1, EAN: 9788416943760</w:t>
            </w:r>
          </w:p>
        </w:tc>
        <w:tc>
          <w:tcPr>
            <w:tcW w:w="2651" w:type="dxa"/>
          </w:tcPr>
          <w:p w14:paraId="289D9B72" w14:textId="313D0AEA" w:rsidR="75146F0D" w:rsidRDefault="75146F0D" w:rsidP="75146F0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5146F0D">
              <w:rPr>
                <w:rFonts w:ascii="Arial" w:eastAsia="Arial" w:hAnsi="Arial" w:cs="Arial"/>
                <w:sz w:val="20"/>
                <w:szCs w:val="20"/>
              </w:rPr>
              <w:t>Španščina</w:t>
            </w:r>
          </w:p>
        </w:tc>
      </w:tr>
    </w:tbl>
    <w:p w14:paraId="21DB0D2E" w14:textId="6BFCE679" w:rsidR="6FD06AC3" w:rsidRDefault="6FD06AC3" w:rsidP="6FD06AC3">
      <w:pPr>
        <w:spacing w:line="257" w:lineRule="auto"/>
        <w:rPr>
          <w:rFonts w:ascii="Arial" w:eastAsia="Arial" w:hAnsi="Arial" w:cs="Arial"/>
          <w:sz w:val="18"/>
          <w:szCs w:val="18"/>
        </w:rPr>
      </w:pPr>
    </w:p>
    <w:p w14:paraId="13E67F65" w14:textId="4FD6AF42" w:rsidR="6FD06AC3" w:rsidRDefault="6FD06AC3" w:rsidP="6FD06AC3">
      <w:pPr>
        <w:rPr>
          <w:sz w:val="20"/>
          <w:szCs w:val="20"/>
        </w:rPr>
      </w:pPr>
    </w:p>
    <w:p w14:paraId="5615D43B" w14:textId="3BD91357" w:rsidR="6FD06AC3" w:rsidRDefault="6FD06AC3" w:rsidP="6FD06AC3">
      <w:pPr>
        <w:rPr>
          <w:sz w:val="20"/>
          <w:szCs w:val="20"/>
        </w:rPr>
      </w:pPr>
    </w:p>
    <w:p w14:paraId="67F3D457" w14:textId="4D9D7398" w:rsidR="6FD06AC3" w:rsidRDefault="6FD06AC3" w:rsidP="6FD06AC3">
      <w:pPr>
        <w:rPr>
          <w:sz w:val="20"/>
          <w:szCs w:val="20"/>
        </w:rPr>
      </w:pPr>
    </w:p>
    <w:p w14:paraId="5C12ABBA" w14:textId="68D8D16C" w:rsidR="6FD06AC3" w:rsidRDefault="6FD06AC3" w:rsidP="6FD06AC3">
      <w:pPr>
        <w:rPr>
          <w:sz w:val="20"/>
          <w:szCs w:val="20"/>
        </w:rPr>
      </w:pPr>
    </w:p>
    <w:p w14:paraId="26D7201B" w14:textId="0FBF5642" w:rsidR="6FD06AC3" w:rsidRDefault="6FD06AC3" w:rsidP="6FD06AC3">
      <w:pPr>
        <w:rPr>
          <w:sz w:val="20"/>
          <w:szCs w:val="20"/>
        </w:rPr>
      </w:pPr>
    </w:p>
    <w:p w14:paraId="36B10CEA" w14:textId="2B3C5079" w:rsidR="6FD06AC3" w:rsidRDefault="6FD06AC3" w:rsidP="6FD06AC3">
      <w:pPr>
        <w:rPr>
          <w:sz w:val="20"/>
          <w:szCs w:val="20"/>
        </w:rPr>
      </w:pPr>
    </w:p>
    <w:p w14:paraId="172A1FBC" w14:textId="2879FFCE" w:rsidR="6FD06AC3" w:rsidRDefault="6FD06AC3" w:rsidP="6FD06AC3">
      <w:pPr>
        <w:rPr>
          <w:sz w:val="20"/>
          <w:szCs w:val="20"/>
        </w:rPr>
      </w:pPr>
    </w:p>
    <w:p w14:paraId="7EAE033A" w14:textId="0514C0DC" w:rsidR="6FD06AC3" w:rsidRDefault="6FD06AC3" w:rsidP="6FD06AC3">
      <w:pPr>
        <w:rPr>
          <w:rFonts w:ascii="Arial" w:eastAsia="Arial" w:hAnsi="Arial" w:cs="Arial"/>
          <w:sz w:val="18"/>
          <w:szCs w:val="18"/>
        </w:rPr>
      </w:pPr>
    </w:p>
    <w:sectPr w:rsidR="6FD06A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50488B"/>
    <w:rsid w:val="00595930"/>
    <w:rsid w:val="0073F22F"/>
    <w:rsid w:val="00A8FAA1"/>
    <w:rsid w:val="00FB52E4"/>
    <w:rsid w:val="01BCF7B8"/>
    <w:rsid w:val="01BE6D6B"/>
    <w:rsid w:val="022E9B3D"/>
    <w:rsid w:val="02482DDA"/>
    <w:rsid w:val="02615637"/>
    <w:rsid w:val="0297A609"/>
    <w:rsid w:val="0334AC3A"/>
    <w:rsid w:val="03CA6B9E"/>
    <w:rsid w:val="04DF828E"/>
    <w:rsid w:val="05BBAA10"/>
    <w:rsid w:val="0734C75A"/>
    <w:rsid w:val="08A50E16"/>
    <w:rsid w:val="096631BA"/>
    <w:rsid w:val="09EA0A92"/>
    <w:rsid w:val="0B52817C"/>
    <w:rsid w:val="0C08387D"/>
    <w:rsid w:val="0D2BA77D"/>
    <w:rsid w:val="0D55FA78"/>
    <w:rsid w:val="0DD2FCC4"/>
    <w:rsid w:val="0E21605F"/>
    <w:rsid w:val="0E9534BE"/>
    <w:rsid w:val="0FE372F6"/>
    <w:rsid w:val="100332CE"/>
    <w:rsid w:val="10BBEDCA"/>
    <w:rsid w:val="10C78740"/>
    <w:rsid w:val="11C77F0D"/>
    <w:rsid w:val="139AAC37"/>
    <w:rsid w:val="14134A62"/>
    <w:rsid w:val="14E5F772"/>
    <w:rsid w:val="1531AC85"/>
    <w:rsid w:val="155B9675"/>
    <w:rsid w:val="1581CD36"/>
    <w:rsid w:val="171666E8"/>
    <w:rsid w:val="17D9A263"/>
    <w:rsid w:val="199F606B"/>
    <w:rsid w:val="1B0D9EF9"/>
    <w:rsid w:val="1B114325"/>
    <w:rsid w:val="1B9954F8"/>
    <w:rsid w:val="1C1E2B35"/>
    <w:rsid w:val="1C21ED1B"/>
    <w:rsid w:val="1CF8F6DD"/>
    <w:rsid w:val="1D0401D6"/>
    <w:rsid w:val="1F5CB0DD"/>
    <w:rsid w:val="1FA8B000"/>
    <w:rsid w:val="1FD2E99B"/>
    <w:rsid w:val="20D8773B"/>
    <w:rsid w:val="217124D4"/>
    <w:rsid w:val="2199AD06"/>
    <w:rsid w:val="21AEBECD"/>
    <w:rsid w:val="239F2F88"/>
    <w:rsid w:val="240FE8B5"/>
    <w:rsid w:val="25A6CF86"/>
    <w:rsid w:val="26602E6A"/>
    <w:rsid w:val="269D2477"/>
    <w:rsid w:val="27C4481B"/>
    <w:rsid w:val="27F03B0D"/>
    <w:rsid w:val="287F7183"/>
    <w:rsid w:val="295EDBBA"/>
    <w:rsid w:val="298C0B6E"/>
    <w:rsid w:val="29BE5188"/>
    <w:rsid w:val="2B2EAE6E"/>
    <w:rsid w:val="2B9DE9E8"/>
    <w:rsid w:val="2CC6D576"/>
    <w:rsid w:val="2E66F537"/>
    <w:rsid w:val="30D12CC3"/>
    <w:rsid w:val="3105513A"/>
    <w:rsid w:val="323B6D16"/>
    <w:rsid w:val="348F6CB1"/>
    <w:rsid w:val="3525756E"/>
    <w:rsid w:val="3832E8E4"/>
    <w:rsid w:val="38409277"/>
    <w:rsid w:val="38F9ACEA"/>
    <w:rsid w:val="39EFA703"/>
    <w:rsid w:val="3A8C0C3A"/>
    <w:rsid w:val="3C46F73E"/>
    <w:rsid w:val="3C6408A6"/>
    <w:rsid w:val="3D2A0EC2"/>
    <w:rsid w:val="3DA2CB12"/>
    <w:rsid w:val="3DF1BBA3"/>
    <w:rsid w:val="3E8E9498"/>
    <w:rsid w:val="3F503AF1"/>
    <w:rsid w:val="3F70DBF4"/>
    <w:rsid w:val="3F8D8C04"/>
    <w:rsid w:val="3FCD3816"/>
    <w:rsid w:val="400275CD"/>
    <w:rsid w:val="403F431F"/>
    <w:rsid w:val="410CAC55"/>
    <w:rsid w:val="448780B9"/>
    <w:rsid w:val="472E1D22"/>
    <w:rsid w:val="48261844"/>
    <w:rsid w:val="484CE905"/>
    <w:rsid w:val="489E161F"/>
    <w:rsid w:val="48A48E13"/>
    <w:rsid w:val="498A082F"/>
    <w:rsid w:val="4A3FA0F1"/>
    <w:rsid w:val="4A65BDE4"/>
    <w:rsid w:val="4A899F1F"/>
    <w:rsid w:val="4B696F22"/>
    <w:rsid w:val="5124C975"/>
    <w:rsid w:val="529FA3D2"/>
    <w:rsid w:val="52A5ED03"/>
    <w:rsid w:val="531CFEE1"/>
    <w:rsid w:val="54269955"/>
    <w:rsid w:val="5434C62D"/>
    <w:rsid w:val="55F6AB82"/>
    <w:rsid w:val="57E6FECD"/>
    <w:rsid w:val="5950488B"/>
    <w:rsid w:val="59E8DAF6"/>
    <w:rsid w:val="5A9ED8A0"/>
    <w:rsid w:val="5ACA1CA5"/>
    <w:rsid w:val="5ACE2B17"/>
    <w:rsid w:val="5C510F23"/>
    <w:rsid w:val="5C759BEC"/>
    <w:rsid w:val="5D401D5C"/>
    <w:rsid w:val="5DF5A3AC"/>
    <w:rsid w:val="5FB6B625"/>
    <w:rsid w:val="60A28B92"/>
    <w:rsid w:val="610193FC"/>
    <w:rsid w:val="61CB9658"/>
    <w:rsid w:val="623E5BF3"/>
    <w:rsid w:val="66294434"/>
    <w:rsid w:val="665FA0BD"/>
    <w:rsid w:val="66956DE9"/>
    <w:rsid w:val="66A76ADB"/>
    <w:rsid w:val="66CDD745"/>
    <w:rsid w:val="66E77482"/>
    <w:rsid w:val="6AAB8933"/>
    <w:rsid w:val="6ACC7049"/>
    <w:rsid w:val="6B9F1D59"/>
    <w:rsid w:val="6BA14868"/>
    <w:rsid w:val="6C83FE56"/>
    <w:rsid w:val="6CA9AD57"/>
    <w:rsid w:val="6E5104D2"/>
    <w:rsid w:val="6E569369"/>
    <w:rsid w:val="6E5F54D5"/>
    <w:rsid w:val="6EBC1CA1"/>
    <w:rsid w:val="6F4D1C1E"/>
    <w:rsid w:val="6FCE3AD8"/>
    <w:rsid w:val="6FD06AC3"/>
    <w:rsid w:val="70683734"/>
    <w:rsid w:val="7074B98B"/>
    <w:rsid w:val="7080F5EE"/>
    <w:rsid w:val="7144C84E"/>
    <w:rsid w:val="71E3CF18"/>
    <w:rsid w:val="72187772"/>
    <w:rsid w:val="725C6D43"/>
    <w:rsid w:val="733050D0"/>
    <w:rsid w:val="75146F0D"/>
    <w:rsid w:val="75685D8F"/>
    <w:rsid w:val="76B7403B"/>
    <w:rsid w:val="77544DD7"/>
    <w:rsid w:val="77BF98EB"/>
    <w:rsid w:val="7841C5E8"/>
    <w:rsid w:val="79D5B8A0"/>
    <w:rsid w:val="7A4E56CB"/>
    <w:rsid w:val="7BA6315B"/>
    <w:rsid w:val="7C8C04BC"/>
    <w:rsid w:val="7C8DC0E3"/>
    <w:rsid w:val="7E9B1676"/>
    <w:rsid w:val="7F0EA3D4"/>
    <w:rsid w:val="7FFC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0488B"/>
  <w15:chartTrackingRefBased/>
  <w15:docId w15:val="{EA8EEBFD-AE76-437D-86DF-1939AA11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pPr>
      <w:spacing w:after="0" w:line="240" w:lineRule="auto"/>
    </w:pPr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normal">
    <w:name w:val="p_normal"/>
    <w:basedOn w:val="Navaden"/>
    <w:uiPriority w:val="1"/>
    <w:rsid w:val="66E77482"/>
    <w:pPr>
      <w:spacing w:after="0" w:line="240" w:lineRule="auto"/>
    </w:pPr>
    <w:rPr>
      <w:rFonts w:ascii="Arial" w:eastAsia="Arial" w:hAnsi="Arial" w:cs="Arial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996</Words>
  <Characters>5683</Characters>
  <Application>Microsoft Office Word</Application>
  <DocSecurity>0</DocSecurity>
  <Lines>47</Lines>
  <Paragraphs>13</Paragraphs>
  <ScaleCrop>false</ScaleCrop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Kalin</dc:creator>
  <cp:keywords/>
  <dc:description/>
  <cp:lastModifiedBy>Irma Krečič Slejko</cp:lastModifiedBy>
  <cp:revision>2</cp:revision>
  <dcterms:created xsi:type="dcterms:W3CDTF">2021-05-07T06:26:00Z</dcterms:created>
  <dcterms:modified xsi:type="dcterms:W3CDTF">2024-05-30T11:59:00Z</dcterms:modified>
</cp:coreProperties>
</file>